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38E9C" w14:textId="162F5112" w:rsidR="00A1547F" w:rsidRPr="00A1547F" w:rsidRDefault="00A1547F" w:rsidP="00A1547F">
      <w:pPr>
        <w:spacing w:line="240" w:lineRule="auto"/>
        <w:rPr>
          <w:rFonts w:ascii="Times New Roman" w:eastAsia="Calibri" w:hAnsi="Times New Roman" w:cs="Times New Roman"/>
        </w:rPr>
      </w:pPr>
      <w:r w:rsidRPr="00A1547F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                                                                   </w:t>
      </w:r>
      <w:r w:rsidR="0036457D" w:rsidRPr="00A1547F">
        <w:rPr>
          <w:rFonts w:ascii="Calibri" w:eastAsia="Calibri" w:hAnsi="Calibri" w:cs="Times New Roman"/>
          <w:b/>
          <w:noProof/>
          <w:sz w:val="52"/>
          <w:szCs w:val="52"/>
          <w:lang w:eastAsia="ru-RU"/>
        </w:rPr>
        <w:drawing>
          <wp:inline distT="0" distB="0" distL="0" distR="0" wp14:anchorId="3045D6D6" wp14:editId="024FAB89">
            <wp:extent cx="556895" cy="683895"/>
            <wp:effectExtent l="0" t="0" r="0" b="1905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7F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        </w:t>
      </w:r>
    </w:p>
    <w:p w14:paraId="7B72E304" w14:textId="77777777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bookmarkStart w:id="0" w:name="_Hlk140068375"/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Администрация муниципального образования</w:t>
      </w:r>
    </w:p>
    <w:p w14:paraId="017C0353" w14:textId="77777777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Сосновское сельское поселение муниципального образования</w:t>
      </w:r>
    </w:p>
    <w:p w14:paraId="0D9825CD" w14:textId="77777777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Приозерский муниципальный район Ленинградской области</w:t>
      </w:r>
    </w:p>
    <w:p w14:paraId="20EEE81E" w14:textId="77777777" w:rsidR="00A1547F" w:rsidRPr="00A1547F" w:rsidRDefault="00A1547F" w:rsidP="00A1547F">
      <w:pPr>
        <w:tabs>
          <w:tab w:val="left" w:pos="52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</w:p>
    <w:p w14:paraId="084B802F" w14:textId="77777777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14:paraId="53814C86" w14:textId="77777777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ПОСТАНОВЛЕНИЕ </w:t>
      </w:r>
    </w:p>
    <w:p w14:paraId="226190C7" w14:textId="6AE94CF6" w:rsidR="00A1547F" w:rsidRPr="00A1547F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__________________________________________________________________</w:t>
      </w:r>
    </w:p>
    <w:p w14:paraId="13FBE73B" w14:textId="77777777" w:rsidR="00A1547F" w:rsidRPr="00A1547F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14:paraId="41E27A1B" w14:textId="25D54CEB" w:rsidR="00A1547F" w:rsidRPr="00A1547F" w:rsidRDefault="00A1547F" w:rsidP="00A1547F">
      <w:pPr>
        <w:tabs>
          <w:tab w:val="left" w:pos="78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От</w:t>
      </w:r>
      <w:r w:rsidR="0063128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C5C6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28</w:t>
      </w:r>
      <w:r w:rsidR="00B35B1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C5C6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ноября</w:t>
      </w:r>
      <w:r w:rsidR="00627C4E"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2023 </w:t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года</w:t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bookmarkEnd w:id="0"/>
      <w:r w:rsidR="00A846F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№</w:t>
      </w:r>
      <w:r w:rsidR="0052383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482</w:t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 </w:t>
      </w:r>
    </w:p>
    <w:p w14:paraId="66EE4FB1" w14:textId="42A7285E" w:rsidR="00A1547F" w:rsidRPr="0052383F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2383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 внесении изменений в административный регламент</w:t>
      </w:r>
    </w:p>
    <w:p w14:paraId="6322AA7F" w14:textId="5B4E2A0F" w:rsidR="0052383F" w:rsidRPr="0052383F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2383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 предоставлению муниципальных услуг</w:t>
      </w:r>
      <w:bookmarkStart w:id="1" w:name="_Hlk131001121"/>
    </w:p>
    <w:p w14:paraId="5F741C81" w14:textId="20E641F0" w:rsidR="00A1547F" w:rsidRPr="0052383F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2383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bookmarkStart w:id="2" w:name="_Hlk152081081"/>
      <w:r w:rsidR="0052383F" w:rsidRPr="0052383F">
        <w:rPr>
          <w:rFonts w:ascii="Times New Roman" w:hAnsi="Times New Roman" w:cs="Times New Roman"/>
          <w:sz w:val="28"/>
          <w:szCs w:val="28"/>
        </w:rPr>
        <w:t xml:space="preserve">Оформление согласия (отказа) на обмен жилыми </w:t>
      </w:r>
      <w:proofErr w:type="gramStart"/>
      <w:r w:rsidR="0052383F" w:rsidRPr="0052383F">
        <w:rPr>
          <w:rFonts w:ascii="Times New Roman" w:hAnsi="Times New Roman" w:cs="Times New Roman"/>
          <w:sz w:val="28"/>
          <w:szCs w:val="28"/>
        </w:rPr>
        <w:t xml:space="preserve">помещениями,   </w:t>
      </w:r>
      <w:proofErr w:type="gramEnd"/>
      <w:r w:rsidR="0052383F" w:rsidRPr="0052383F">
        <w:rPr>
          <w:rFonts w:ascii="Times New Roman" w:hAnsi="Times New Roman" w:cs="Times New Roman"/>
          <w:sz w:val="28"/>
          <w:szCs w:val="28"/>
        </w:rPr>
        <w:t xml:space="preserve">                                              предоставленными по договорам социального найма в МО</w:t>
      </w:r>
      <w:bookmarkEnd w:id="2"/>
      <w:r w:rsidRPr="0052383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bookmarkEnd w:id="1"/>
      <w:r w:rsidR="0052383F" w:rsidRPr="0052383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14:paraId="04766D97" w14:textId="77777777" w:rsidR="00A1547F" w:rsidRPr="00A1547F" w:rsidRDefault="00A1547F" w:rsidP="00A1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6DC79" w14:textId="77777777" w:rsidR="00A1547F" w:rsidRPr="00A1547F" w:rsidRDefault="00A1547F" w:rsidP="00A1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04.10.2003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Сосновское сельское поселение МО Приозерский муниципальный район Ленинградской области,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14:paraId="7554E4A5" w14:textId="5A254887" w:rsidR="00A1547F" w:rsidRPr="007E34EA" w:rsidRDefault="00A1547F" w:rsidP="00A1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174D0B3F" w14:textId="2161225E" w:rsidR="007A025E" w:rsidRPr="003B7A0B" w:rsidRDefault="00A979AB" w:rsidP="003B7A0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предоставления муниципальной услуг «</w:t>
      </w:r>
      <w:r w:rsidR="008226F1" w:rsidRPr="0052383F">
        <w:rPr>
          <w:rFonts w:ascii="Times New Roman" w:hAnsi="Times New Roman" w:cs="Times New Roman"/>
          <w:sz w:val="28"/>
          <w:szCs w:val="28"/>
        </w:rPr>
        <w:t>Оформление согласия (отказа) на обмен жилыми помещениями,                                                 предоставленными по договорам социального найма в МО</w:t>
      </w:r>
      <w:r w:rsidRPr="003B7A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2386" w:rsidRPr="003B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от 28 марта 2023 года</w:t>
      </w:r>
      <w:r w:rsidR="0028774F" w:rsidRPr="003B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A3BF8" w:rsidRPr="003B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5238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75F1" w:rsidRPr="003B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bookmarkStart w:id="3" w:name="_Hlk131173476"/>
      <w:bookmarkStart w:id="4" w:name="_Hlk131174914"/>
    </w:p>
    <w:p w14:paraId="0FF82105" w14:textId="5E4EBC39" w:rsidR="00684E16" w:rsidRDefault="00684E16" w:rsidP="00A179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bookmarkStart w:id="5" w:name="_Hlk152080820"/>
      <w:r w:rsidR="00210726" w:rsidRPr="009865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7E22" w:rsidRPr="0098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52383F">
        <w:rPr>
          <w:rFonts w:ascii="Times New Roman" w:eastAsia="Calibri" w:hAnsi="Times New Roman" w:cs="Times New Roman"/>
          <w:sz w:val="28"/>
          <w:szCs w:val="28"/>
        </w:rPr>
        <w:t>1.</w:t>
      </w:r>
      <w:r w:rsidR="007066E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179D2">
        <w:rPr>
          <w:rFonts w:ascii="Times New Roman" w:eastAsia="Calibri" w:hAnsi="Times New Roman" w:cs="Times New Roman"/>
          <w:sz w:val="28"/>
          <w:szCs w:val="28"/>
        </w:rPr>
        <w:t>раздела 2</w:t>
      </w:r>
      <w:r w:rsidR="00210726" w:rsidRPr="0098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6" w:name="_Hlk152076145"/>
      <w:r w:rsidR="00210726" w:rsidRPr="0098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47E22" w:rsidRPr="0098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егламент</w:t>
      </w:r>
      <w:r w:rsidR="00B55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47E22" w:rsidRPr="0098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следующий редакции:</w:t>
      </w:r>
      <w:bookmarkEnd w:id="6"/>
      <w:r w:rsidR="00847E22" w:rsidRPr="0098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5"/>
    </w:p>
    <w:bookmarkEnd w:id="3"/>
    <w:bookmarkEnd w:id="4"/>
    <w:p w14:paraId="63E92DB6" w14:textId="00DB6C45" w:rsidR="00AF4578" w:rsidRDefault="00AF4578" w:rsidP="00AF45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7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гражданин, являющийся нанимателем жилого помещения муниципального жилищного фонда по договору социального найма, заключивший договор об обмене жилыми помещениями в соответствии со статьей 74 Жилищного кодекса Российской Федерации (далее – заявитель);</w:t>
      </w:r>
    </w:p>
    <w:p w14:paraId="7CD5329C" w14:textId="70FBD790" w:rsidR="00B67652" w:rsidRDefault="00B67652" w:rsidP="00AF45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bookmarkStart w:id="7" w:name="_Hlk152081298"/>
      <w:bookmarkStart w:id="8" w:name="_Hlk1520825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1.2. раздела 1 исключить фразу:</w:t>
      </w:r>
      <w:bookmarkEnd w:id="7"/>
    </w:p>
    <w:bookmarkEnd w:id="8"/>
    <w:p w14:paraId="1427FC30" w14:textId="77777777" w:rsidR="00B67652" w:rsidRPr="00B67652" w:rsidRDefault="00B67652" w:rsidP="00B676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несовершеннолетние в возрасте от 14 до 18 лет, с согласия родителей (усыновителей), попечителей и органов опеки и попечительства;</w:t>
      </w:r>
    </w:p>
    <w:p w14:paraId="5D0267B2" w14:textId="77777777" w:rsidR="00B67652" w:rsidRPr="00B67652" w:rsidRDefault="00B67652" w:rsidP="00B676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опекуны с предварительного разрешения органов опеки и </w:t>
      </w:r>
      <w:r w:rsidRPr="00B67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попечительства в отношении несовершеннолетних лиц в возрасте до 14 лет (далее – заявитель).</w:t>
      </w:r>
    </w:p>
    <w:p w14:paraId="40510296" w14:textId="77777777" w:rsidR="00B67652" w:rsidRPr="00B67652" w:rsidRDefault="00B67652" w:rsidP="00B676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заявителя могут:</w:t>
      </w:r>
    </w:p>
    <w:p w14:paraId="7EDD160C" w14:textId="77777777" w:rsidR="00B67652" w:rsidRPr="00B67652" w:rsidRDefault="00B67652" w:rsidP="00B676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представители, действующие от имени заявителя в силу полномочий на основании доверенности.</w:t>
      </w:r>
    </w:p>
    <w:p w14:paraId="18D52A3A" w14:textId="61044E30" w:rsidR="0052383F" w:rsidRPr="008F14EB" w:rsidRDefault="008F14EB" w:rsidP="008F1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bookmarkStart w:id="9" w:name="_Hlk152080957"/>
      <w:r w:rsidRPr="0098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1.2. раздела </w:t>
      </w:r>
      <w:r w:rsidR="008226F1">
        <w:rPr>
          <w:rFonts w:ascii="Times New Roman" w:eastAsia="Calibri" w:hAnsi="Times New Roman" w:cs="Times New Roman"/>
          <w:sz w:val="28"/>
          <w:szCs w:val="28"/>
        </w:rPr>
        <w:t>1</w:t>
      </w:r>
      <w:r w:rsidRPr="0098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8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следующий редакции:</w:t>
      </w:r>
      <w:bookmarkEnd w:id="9"/>
    </w:p>
    <w:p w14:paraId="14379616" w14:textId="77777777" w:rsidR="005E51D9" w:rsidRPr="005E51D9" w:rsidRDefault="005E51D9" w:rsidP="008F14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заявителя имеют право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доверенности.</w:t>
      </w:r>
    </w:p>
    <w:p w14:paraId="56134407" w14:textId="1F2DF81B" w:rsidR="0052383F" w:rsidRPr="008226F1" w:rsidRDefault="008226F1" w:rsidP="008226F1">
      <w:pPr>
        <w:pStyle w:val="a3"/>
        <w:numPr>
          <w:ilvl w:val="1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52081428"/>
      <w:r w:rsidRPr="0082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Pr="008226F1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226F1">
        <w:rPr>
          <w:rFonts w:ascii="Times New Roman" w:eastAsia="Calibri" w:hAnsi="Times New Roman" w:cs="Times New Roman"/>
          <w:sz w:val="28"/>
          <w:szCs w:val="28"/>
        </w:rPr>
        <w:t xml:space="preserve">. раздела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22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 изложить в следующий редакции:</w:t>
      </w:r>
      <w:bookmarkEnd w:id="10"/>
    </w:p>
    <w:p w14:paraId="7D74B1C4" w14:textId="263FFD93" w:rsidR="008226F1" w:rsidRPr="008226F1" w:rsidRDefault="008226F1" w:rsidP="008226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6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местах нахождения органов местного самоуправления в лице администраций муниципальных районов Ленинградской области (далее - орган местного самоуправления, ОМСУ, Администрация), предоставляющих муниципальную услугу,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контактных телефонов, размещаются:</w:t>
      </w:r>
    </w:p>
    <w:p w14:paraId="2F9B6E56" w14:textId="53613BBD" w:rsidR="0052383F" w:rsidRDefault="00FD40D8" w:rsidP="00FD40D8">
      <w:pPr>
        <w:pStyle w:val="a3"/>
        <w:numPr>
          <w:ilvl w:val="1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520815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2.1. раздела 2 исключить фразу:</w:t>
      </w:r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D40D8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Сосновское сельское поселение</w:t>
      </w:r>
      <w:r w:rsidRPr="00FD40D8">
        <w:rPr>
          <w:rFonts w:ascii="Times New Roman" w:hAnsi="Times New Roman" w:cs="Times New Roman"/>
          <w:sz w:val="28"/>
          <w:szCs w:val="28"/>
        </w:rPr>
        <w:t>.</w:t>
      </w:r>
    </w:p>
    <w:p w14:paraId="5EC985BE" w14:textId="7249B58E" w:rsidR="00FD40D8" w:rsidRPr="00FD40D8" w:rsidRDefault="00FD40D8" w:rsidP="00FD40D8">
      <w:pPr>
        <w:pStyle w:val="a3"/>
        <w:numPr>
          <w:ilvl w:val="1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226F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226F1">
        <w:rPr>
          <w:rFonts w:ascii="Times New Roman" w:eastAsia="Calibri" w:hAnsi="Times New Roman" w:cs="Times New Roman"/>
          <w:sz w:val="28"/>
          <w:szCs w:val="28"/>
        </w:rPr>
        <w:t xml:space="preserve">. раздела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22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 изложить в следующий редакции:</w:t>
      </w:r>
    </w:p>
    <w:p w14:paraId="5598A65E" w14:textId="77777777" w:rsidR="00FD40D8" w:rsidRPr="00FD40D8" w:rsidRDefault="00FD40D8" w:rsidP="00FD4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40D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участвуют:</w:t>
      </w:r>
    </w:p>
    <w:p w14:paraId="5C3346FA" w14:textId="77777777" w:rsidR="00FD40D8" w:rsidRPr="00FD40D8" w:rsidRDefault="00FD40D8" w:rsidP="00FD4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40D8">
        <w:rPr>
          <w:rFonts w:ascii="Times New Roman" w:hAnsi="Times New Roman" w:cs="Times New Roman"/>
          <w:sz w:val="28"/>
          <w:szCs w:val="28"/>
        </w:rPr>
        <w:t>- Государственное бюджетное учреждение Ленинградской области «Многофункциональный центр предоставления государственных и муниципальных услуг»;</w:t>
      </w:r>
    </w:p>
    <w:p w14:paraId="3636D510" w14:textId="77777777" w:rsidR="00FD40D8" w:rsidRPr="00FD40D8" w:rsidRDefault="00FD40D8" w:rsidP="00FD4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40D8">
        <w:rPr>
          <w:rFonts w:ascii="Times New Roman" w:hAnsi="Times New Roman" w:cs="Times New Roman"/>
          <w:sz w:val="28"/>
          <w:szCs w:val="28"/>
        </w:rPr>
        <w:t>- Управление по вопросам миграции ГУ МВД России по г. Санкт-Петербургу и Ленинградской области;</w:t>
      </w:r>
    </w:p>
    <w:p w14:paraId="7098A465" w14:textId="515CB87D" w:rsidR="00FD40D8" w:rsidRDefault="00FD40D8" w:rsidP="00FD4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40D8">
        <w:rPr>
          <w:rFonts w:ascii="Times New Roman" w:hAnsi="Times New Roman" w:cs="Times New Roman"/>
          <w:sz w:val="28"/>
          <w:szCs w:val="28"/>
        </w:rPr>
        <w:t>- органы государственной власти Российской Федерации, органы государственной власти Ленинградской области, органы местного самоуправления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85E353" w14:textId="006962D7" w:rsidR="00382C2F" w:rsidRDefault="00FD40D8" w:rsidP="00382C2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 </w:t>
      </w:r>
      <w:r w:rsidRPr="00FD40D8">
        <w:rPr>
          <w:rFonts w:ascii="Times New Roman" w:hAnsi="Times New Roman" w:cs="Times New Roman"/>
          <w:sz w:val="28"/>
          <w:szCs w:val="28"/>
        </w:rPr>
        <w:t>В пункте 2.</w:t>
      </w:r>
      <w:r w:rsidR="005E3716">
        <w:rPr>
          <w:rFonts w:ascii="Times New Roman" w:hAnsi="Times New Roman" w:cs="Times New Roman"/>
          <w:sz w:val="28"/>
          <w:szCs w:val="28"/>
        </w:rPr>
        <w:t>2</w:t>
      </w:r>
      <w:r w:rsidRPr="00FD40D8">
        <w:rPr>
          <w:rFonts w:ascii="Times New Roman" w:hAnsi="Times New Roman" w:cs="Times New Roman"/>
          <w:sz w:val="28"/>
          <w:szCs w:val="28"/>
        </w:rPr>
        <w:t>. раздела 2 исключить фразу:</w:t>
      </w:r>
      <w:r w:rsidR="005E3716">
        <w:rPr>
          <w:rFonts w:ascii="Times New Roman" w:hAnsi="Times New Roman" w:cs="Times New Roman"/>
          <w:sz w:val="28"/>
          <w:szCs w:val="28"/>
        </w:rPr>
        <w:t xml:space="preserve"> </w:t>
      </w:r>
      <w:r w:rsidR="005E3716" w:rsidRPr="005E3716">
        <w:rPr>
          <w:rFonts w:ascii="Times New Roman" w:hAnsi="Times New Roman" w:cs="Times New Roman"/>
          <w:sz w:val="28"/>
          <w:szCs w:val="28"/>
          <w:lang w:eastAsia="ru-RU"/>
        </w:rPr>
        <w:t>почтовым отправлением в Администрацию</w:t>
      </w:r>
      <w:r w:rsidR="005E3716" w:rsidRPr="005E37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A9285D" w14:textId="1BB087C2" w:rsidR="00D95597" w:rsidRPr="00D95597" w:rsidRDefault="00382C2F" w:rsidP="00D9559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BF3887">
        <w:rPr>
          <w:rFonts w:ascii="Times New Roman" w:hAnsi="Times New Roman" w:cs="Times New Roman"/>
          <w:sz w:val="28"/>
          <w:szCs w:val="28"/>
        </w:rPr>
        <w:t xml:space="preserve">  </w:t>
      </w:r>
      <w:bookmarkStart w:id="12" w:name="_Hlk152082074"/>
      <w:r w:rsidR="00D95597" w:rsidRPr="00D9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D95597">
        <w:rPr>
          <w:rFonts w:ascii="Times New Roman" w:eastAsia="Calibri" w:hAnsi="Times New Roman" w:cs="Times New Roman"/>
          <w:sz w:val="28"/>
          <w:szCs w:val="28"/>
        </w:rPr>
        <w:t>2</w:t>
      </w:r>
      <w:r w:rsidR="00D95597" w:rsidRPr="00D95597">
        <w:rPr>
          <w:rFonts w:ascii="Times New Roman" w:eastAsia="Calibri" w:hAnsi="Times New Roman" w:cs="Times New Roman"/>
          <w:sz w:val="28"/>
          <w:szCs w:val="28"/>
        </w:rPr>
        <w:t xml:space="preserve">.3. раздела </w:t>
      </w:r>
      <w:r w:rsidR="00D95597">
        <w:rPr>
          <w:rFonts w:ascii="Times New Roman" w:eastAsia="Calibri" w:hAnsi="Times New Roman" w:cs="Times New Roman"/>
          <w:sz w:val="28"/>
          <w:szCs w:val="28"/>
        </w:rPr>
        <w:t>2</w:t>
      </w:r>
      <w:r w:rsidR="00D95597" w:rsidRPr="00D9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 изложить в следующий редакции:</w:t>
      </w:r>
      <w:bookmarkEnd w:id="12"/>
    </w:p>
    <w:p w14:paraId="4D9AF2CA" w14:textId="605ED68E" w:rsidR="00BF3887" w:rsidRPr="00036DE3" w:rsidRDefault="00BF3887" w:rsidP="00D95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6DE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4C6106AD" w14:textId="315A0172" w:rsidR="00BF3887" w:rsidRPr="00036DE3" w:rsidRDefault="00BF3887" w:rsidP="00BF38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6D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36DE3">
        <w:rPr>
          <w:rFonts w:ascii="Times New Roman" w:hAnsi="Times New Roman" w:cs="Times New Roman"/>
          <w:sz w:val="28"/>
          <w:szCs w:val="28"/>
        </w:rPr>
        <w:t xml:space="preserve"> о даче согласия на обмен жилыми помещениями, предоставленными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597">
        <w:rPr>
          <w:rFonts w:ascii="Times New Roman" w:hAnsi="Times New Roman" w:cs="Times New Roman"/>
          <w:sz w:val="28"/>
          <w:szCs w:val="28"/>
        </w:rPr>
        <w:t>(приложение 2 к настоящему административному регламенту);</w:t>
      </w:r>
    </w:p>
    <w:p w14:paraId="4149E5C7" w14:textId="64F62F8E" w:rsidR="00BF3887" w:rsidRPr="00036DE3" w:rsidRDefault="00BF3887" w:rsidP="00BF38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6D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36DE3">
        <w:rPr>
          <w:rFonts w:ascii="Times New Roman" w:hAnsi="Times New Roman" w:cs="Times New Roman"/>
          <w:sz w:val="28"/>
          <w:szCs w:val="28"/>
        </w:rPr>
        <w:t xml:space="preserve"> об отказе в даче согласия на обмен жилыми помещениями, предоставленными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597">
        <w:rPr>
          <w:rFonts w:ascii="Times New Roman" w:hAnsi="Times New Roman" w:cs="Times New Roman"/>
          <w:sz w:val="28"/>
          <w:szCs w:val="28"/>
        </w:rPr>
        <w:t>(приложение 3 к настоящему административному регламенту).</w:t>
      </w:r>
    </w:p>
    <w:p w14:paraId="6EAAA298" w14:textId="79527438" w:rsidR="001E14C5" w:rsidRDefault="001E14C5" w:rsidP="001E14C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1.9. </w:t>
      </w:r>
      <w:bookmarkStart w:id="13" w:name="_Hlk152082346"/>
      <w:r w:rsidRPr="001E14C5">
        <w:rPr>
          <w:rFonts w:ascii="Times New Roman" w:hAnsi="Times New Roman" w:cs="Times New Roman"/>
          <w:sz w:val="28"/>
          <w:szCs w:val="28"/>
        </w:rPr>
        <w:t>Пункт 2.3.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E14C5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1E14C5">
        <w:rPr>
          <w:rFonts w:ascii="Times New Roman" w:hAnsi="Times New Roman" w:cs="Times New Roman"/>
          <w:bCs/>
          <w:sz w:val="28"/>
          <w:szCs w:val="28"/>
        </w:rPr>
        <w:t xml:space="preserve"> регламента изложить в следующий редакции:</w:t>
      </w:r>
      <w:bookmarkEnd w:id="13"/>
    </w:p>
    <w:p w14:paraId="184A896B" w14:textId="411D3A8A" w:rsidR="001E14C5" w:rsidRPr="001E14C5" w:rsidRDefault="001E14C5" w:rsidP="001E1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proofErr w:type="gramStart"/>
      <w:r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1.Результат</w:t>
      </w:r>
      <w:proofErr w:type="gramEnd"/>
      <w:r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предоставляется:</w:t>
      </w:r>
    </w:p>
    <w:p w14:paraId="7E868D7B" w14:textId="77777777" w:rsidR="001E14C5" w:rsidRPr="001E14C5" w:rsidRDefault="001E14C5" w:rsidP="001E1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14:paraId="0AEEB00F" w14:textId="77777777" w:rsidR="001E14C5" w:rsidRPr="001E14C5" w:rsidRDefault="001E14C5" w:rsidP="001E1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Администрации;</w:t>
      </w:r>
    </w:p>
    <w:p w14:paraId="01E4D30B" w14:textId="77777777" w:rsidR="001E14C5" w:rsidRPr="001E14C5" w:rsidRDefault="001E14C5" w:rsidP="001E1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филиалах, отделах, удаленных рабочих местах ГБУ ЛО «МФЦ»;</w:t>
      </w:r>
    </w:p>
    <w:p w14:paraId="42810B30" w14:textId="77777777" w:rsidR="001E14C5" w:rsidRPr="001E14C5" w:rsidRDefault="001E14C5" w:rsidP="001E1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14:paraId="6B419428" w14:textId="0A4A38CA" w:rsidR="001E14C5" w:rsidRDefault="001E14C5" w:rsidP="001E1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14C5">
        <w:rPr>
          <w:rFonts w:ascii="Times New Roman" w:eastAsia="Times New Roman" w:hAnsi="Times New Roman" w:cs="Times New Roman"/>
          <w:sz w:val="28"/>
          <w:szCs w:val="28"/>
        </w:rPr>
        <w:t>посредством ПГУ ЛО/ЕПГУ (при технической реализации)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FDF6E0" w14:textId="7DEECDD8" w:rsidR="00744D03" w:rsidRDefault="00381F69" w:rsidP="0074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="00D2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4" w:name="_Hlk152083162"/>
      <w:r w:rsidR="001E14C5"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D25F4E" w:rsidRPr="00D25F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4C5"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5F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5F4E" w:rsidRPr="00D25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14C5"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D25F4E" w:rsidRPr="00D25F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4C5" w:rsidRPr="001E1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 изложить в следующий редакции:</w:t>
      </w:r>
      <w:bookmarkEnd w:id="14"/>
    </w:p>
    <w:p w14:paraId="1F1750D6" w14:textId="1F4D4F47" w:rsidR="00381F69" w:rsidRPr="00381F69" w:rsidRDefault="00381F69" w:rsidP="0038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не может превышать 10 (десять) рабочих дней со дня обращения заявителя о предоставлении муниципальной услуги.</w:t>
      </w:r>
    </w:p>
    <w:p w14:paraId="09B6D9CC" w14:textId="1942C808" w:rsidR="0011498F" w:rsidRPr="0011498F" w:rsidRDefault="0011498F" w:rsidP="001149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</w:t>
      </w:r>
      <w:r w:rsidRPr="0011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1633D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Pr="0011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1633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фразу:</w:t>
      </w:r>
    </w:p>
    <w:p w14:paraId="44FE94E4" w14:textId="1A5AC61D" w:rsidR="001633D6" w:rsidRDefault="001633D6" w:rsidP="001633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документа, являющегося результатом предоставления муниципальной услуги, осуществляется в срок, не превышающий 20 (двадцати) рабочих дней со дня письменного обращения заявителя о предоставлении муниципальной услуги.</w:t>
      </w:r>
    </w:p>
    <w:p w14:paraId="31093B44" w14:textId="2252453E" w:rsidR="00675B11" w:rsidRDefault="00675B11" w:rsidP="00675B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 </w:t>
      </w:r>
      <w:bookmarkStart w:id="15" w:name="_Hlk152083061"/>
      <w:r w:rsidRPr="0011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11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фразу:</w:t>
      </w:r>
      <w:bookmarkEnd w:id="15"/>
    </w:p>
    <w:p w14:paraId="2918F79F" w14:textId="49372CF8" w:rsidR="00675B11" w:rsidRDefault="00675B11" w:rsidP="00675B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1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14:paraId="1C935735" w14:textId="0F4DC04E" w:rsidR="00013A55" w:rsidRDefault="00675B11" w:rsidP="00675B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</w:t>
      </w:r>
      <w:r w:rsidR="0001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A55" w:rsidRPr="0011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013A55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013A55" w:rsidRPr="0011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013A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3A55" w:rsidRPr="0011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фразу:</w:t>
      </w:r>
    </w:p>
    <w:p w14:paraId="32ADB8E9" w14:textId="264DDDA7" w:rsidR="00675B11" w:rsidRDefault="00675B11" w:rsidP="00675B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A55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14:paraId="143D06AB" w14:textId="77043362" w:rsidR="00013A55" w:rsidRPr="00013A55" w:rsidRDefault="00013A55" w:rsidP="00675B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</w:t>
      </w:r>
      <w:r w:rsidR="00F2361F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_Hlk152141811"/>
      <w:r w:rsidR="001E14C5"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2361F" w:rsidRPr="00D25F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4C5"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36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361F" w:rsidRPr="00D25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14C5"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F2361F" w:rsidRPr="00D25F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4C5" w:rsidRPr="001E1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 изложить в следующий редакции:</w:t>
      </w:r>
    </w:p>
    <w:bookmarkEnd w:id="16"/>
    <w:p w14:paraId="09719A40" w14:textId="77777777" w:rsidR="00F2361F" w:rsidRPr="00F2361F" w:rsidRDefault="00F2361F" w:rsidP="00F236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14:paraId="66372F89" w14:textId="228A878E" w:rsidR="00F2361F" w:rsidRDefault="00F2361F" w:rsidP="00F236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квартире».</w:t>
      </w:r>
    </w:p>
    <w:p w14:paraId="3DA2C111" w14:textId="7BB01F69" w:rsidR="00496DEE" w:rsidRPr="00013A55" w:rsidRDefault="00F2361F" w:rsidP="00496D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_Hlk15214218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1.15</w:t>
      </w:r>
      <w:r w:rsidR="00DF2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26AE" w:rsidRPr="008326AE">
        <w:rPr>
          <w:rFonts w:ascii="Times New Roman" w:hAnsi="Times New Roman" w:cs="Times New Roman"/>
          <w:sz w:val="28"/>
          <w:szCs w:val="28"/>
        </w:rPr>
        <w:t xml:space="preserve"> </w:t>
      </w:r>
      <w:r w:rsidR="001E14C5"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496DEE" w:rsidRPr="00D25F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4C5"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6D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6DEE" w:rsidRPr="00D25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14C5"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496DEE" w:rsidRPr="00D25F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4C5" w:rsidRPr="001E1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 изложить в следующий редакции:</w:t>
      </w:r>
    </w:p>
    <w:bookmarkEnd w:id="17"/>
    <w:p w14:paraId="142F0B55" w14:textId="27D590A8" w:rsidR="008326AE" w:rsidRPr="00036DE3" w:rsidRDefault="008326AE" w:rsidP="008326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6DE3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6BD26A8F" w14:textId="0AE207D5" w:rsidR="008326AE" w:rsidRDefault="008326AE" w:rsidP="008326AE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6DE3">
        <w:rPr>
          <w:rFonts w:ascii="Times New Roman" w:hAnsi="Times New Roman" w:cs="Times New Roman"/>
          <w:sz w:val="28"/>
          <w:szCs w:val="28"/>
        </w:rPr>
        <w:t xml:space="preserve">- заявление </w:t>
      </w:r>
      <w:r w:rsidRPr="00496DEE">
        <w:rPr>
          <w:rFonts w:ascii="Times New Roman" w:hAnsi="Times New Roman" w:cs="Times New Roman"/>
          <w:sz w:val="28"/>
          <w:szCs w:val="28"/>
        </w:rPr>
        <w:t>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DE3">
        <w:rPr>
          <w:rFonts w:ascii="Times New Roman" w:hAnsi="Times New Roman" w:cs="Times New Roman"/>
          <w:sz w:val="28"/>
          <w:szCs w:val="28"/>
        </w:rPr>
        <w:t>о согласии на обмен жилыми помещениями, предоставленными по договорам социального найма (далее – заявление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6D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036DE3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6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6DE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</w:t>
      </w:r>
      <w:r w:rsidRPr="00036DE3">
        <w:rPr>
          <w:rFonts w:ascii="Times New Roman" w:hAnsi="Times New Roman" w:cs="Times New Roman"/>
          <w:sz w:val="28"/>
          <w:szCs w:val="28"/>
        </w:rPr>
        <w:t>.</w:t>
      </w:r>
    </w:p>
    <w:p w14:paraId="378A486F" w14:textId="77777777" w:rsidR="00E02F89" w:rsidRPr="00E02F89" w:rsidRDefault="00E02F89" w:rsidP="00E02F89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 каждым из нанимателей, подписавших договор об обмене жилыми помещениями, занимаемыми по договорам социального найма (рекомендуется одновременная подача заявлений нанимателями в одну Администрацию).</w:t>
      </w:r>
    </w:p>
    <w:p w14:paraId="4F0999E6" w14:textId="77777777" w:rsidR="00E02F89" w:rsidRPr="00E02F89" w:rsidRDefault="00E02F89" w:rsidP="00E02F89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14:paraId="3E61E2A6" w14:textId="77777777" w:rsidR="00E02F89" w:rsidRPr="00E02F89" w:rsidRDefault="00E02F89" w:rsidP="00E02F89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заключенный в письменной форме и подписанный соответствующими нанимателями договор об обмене жилыми помещениями, занимаемыми по договорам социального найма, с приложением письменного согласия </w:t>
      </w:r>
      <w:r w:rsidRPr="00E02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проживающих совместно с нанимателем членов его семьи, в том числе временно отсутствующих</w:t>
      </w:r>
      <w:r w:rsidRPr="00E02F89">
        <w:rPr>
          <w:rFonts w:ascii="Calibri" w:eastAsia="Times New Roman" w:hAnsi="Calibri" w:cs="Times New Roman"/>
          <w:lang w:eastAsia="ru-RU"/>
        </w:rPr>
        <w:t xml:space="preserve"> </w:t>
      </w:r>
      <w:r w:rsidRPr="00E02F8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его семьи, на осуществление соответствующего обмена (Согласие оформляется в простой письменной форме. Но по желанию нанимателя и членов его семьи письменное согласие может быть заверено Администрацией или нотариально);</w:t>
      </w:r>
    </w:p>
    <w:p w14:paraId="4C40C8D4" w14:textId="77777777" w:rsidR="00E02F89" w:rsidRPr="00E02F89" w:rsidRDefault="00E02F89" w:rsidP="00E02F89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копии документов, удостоверяющих личность каждого члена семьи;</w:t>
      </w:r>
    </w:p>
    <w:p w14:paraId="1CE31AEE" w14:textId="03AB6A48" w:rsidR="00E02F89" w:rsidRPr="00E02F89" w:rsidRDefault="00E02F89" w:rsidP="00E02F89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8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справку об отсутствии у нанимателя и членов его семьи тяжелых форм хронических заболеваний в соответствии с перечнем, утвержденным приказом Минздрава России от 29.11.2012 № 987н (для нанимателей, меняющихся на жилые помещения в коммунальной квартире);</w:t>
      </w:r>
    </w:p>
    <w:p w14:paraId="633BAECA" w14:textId="77777777" w:rsidR="00E02F89" w:rsidRPr="00E02F89" w:rsidRDefault="00E02F89" w:rsidP="00E02F89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8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обмену;</w:t>
      </w:r>
    </w:p>
    <w:p w14:paraId="03AD621D" w14:textId="77777777" w:rsidR="00E02F89" w:rsidRPr="00E02F89" w:rsidRDefault="00E02F89" w:rsidP="00E02F8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8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документы, подтверждающие состав семьи:</w:t>
      </w:r>
    </w:p>
    <w:p w14:paraId="2D99A723" w14:textId="77777777" w:rsidR="00E02F89" w:rsidRPr="00E02F89" w:rsidRDefault="00E02F89" w:rsidP="00E02F89">
      <w:pPr>
        <w:tabs>
          <w:tab w:val="left" w:pos="142"/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8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суда о признании членом семьи (вступившее в законную силу);</w:t>
      </w:r>
    </w:p>
    <w:p w14:paraId="7AADB0D2" w14:textId="77777777" w:rsidR="00E02F89" w:rsidRPr="00E02F89" w:rsidRDefault="00E02F89" w:rsidP="00E02F89">
      <w:pPr>
        <w:tabs>
          <w:tab w:val="left" w:pos="142"/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8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 суда об установлении факта иждивения (вступившее в законную силу);</w:t>
      </w:r>
    </w:p>
    <w:p w14:paraId="74655096" w14:textId="77777777" w:rsidR="00E02F89" w:rsidRPr="00E02F89" w:rsidRDefault="00E02F89" w:rsidP="00E02F89">
      <w:pPr>
        <w:tabs>
          <w:tab w:val="left" w:pos="142"/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8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о приемной семье, действующий на дату подачи заявления (в отношении детей, переданных на воспитание в приемную семью);</w:t>
      </w:r>
    </w:p>
    <w:p w14:paraId="6DD184B3" w14:textId="77777777" w:rsidR="00E02F89" w:rsidRPr="00E02F89" w:rsidRDefault="00E02F89" w:rsidP="00E02F89">
      <w:pPr>
        <w:tabs>
          <w:tab w:val="left" w:pos="709"/>
          <w:tab w:val="left" w:pos="4395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е) представитель заявителя из числа уполномоченных лиц дополнительно представляет документ, удостоверяющий личность, и один из документов, оформленных в соответствии с действующим законодательством, подтверждающих наличие у представителя права действовать от лица заявителя, и определяющих условия и границы реализации права представителя на получение муниципальной услуги, а именно:</w:t>
      </w:r>
    </w:p>
    <w:p w14:paraId="19DCAAC2" w14:textId="77777777" w:rsidR="00E02F89" w:rsidRPr="00E02F89" w:rsidRDefault="00E02F89" w:rsidP="00E02F89">
      <w:pPr>
        <w:tabs>
          <w:tab w:val="left" w:pos="142"/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</w:p>
    <w:p w14:paraId="418FA553" w14:textId="77777777" w:rsidR="00E02F89" w:rsidRPr="00E02F89" w:rsidRDefault="00E02F89" w:rsidP="00E02F89">
      <w:pPr>
        <w:tabs>
          <w:tab w:val="left" w:pos="142"/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 </w:t>
      </w:r>
    </w:p>
    <w:p w14:paraId="3EC63A9E" w14:textId="77777777" w:rsidR="00E02F89" w:rsidRPr="00E02F89" w:rsidRDefault="00E02F89" w:rsidP="00E02F89">
      <w:pPr>
        <w:tabs>
          <w:tab w:val="left" w:pos="142"/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</w:t>
      </w:r>
      <w:r w:rsidRPr="00E02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14:paraId="55C39497" w14:textId="77777777" w:rsidR="00E02F89" w:rsidRPr="00E02F89" w:rsidRDefault="00E02F89" w:rsidP="00E02F89">
      <w:pPr>
        <w:tabs>
          <w:tab w:val="left" w:pos="142"/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14:paraId="4B2852DA" w14:textId="77777777" w:rsidR="00E02F89" w:rsidRPr="00E02F89" w:rsidRDefault="00E02F89" w:rsidP="00E02F89">
      <w:pPr>
        <w:tabs>
          <w:tab w:val="left" w:pos="142"/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8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14:paraId="243914F6" w14:textId="77777777" w:rsidR="0010352E" w:rsidRDefault="00E02F89" w:rsidP="001035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8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населения.</w:t>
      </w:r>
      <w:r w:rsidR="0010352E" w:rsidRPr="0010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14:paraId="0DC257AE" w14:textId="77777777" w:rsidR="0010352E" w:rsidRDefault="0010352E" w:rsidP="001035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Hlk1521423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1.16.</w:t>
      </w:r>
      <w:r w:rsidRPr="008326AE">
        <w:rPr>
          <w:rFonts w:ascii="Times New Roman" w:hAnsi="Times New Roman" w:cs="Times New Roman"/>
          <w:sz w:val="28"/>
          <w:szCs w:val="28"/>
        </w:rPr>
        <w:t xml:space="preserve"> </w:t>
      </w:r>
      <w:r w:rsidR="001E14C5"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Pr="00D25F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4C5"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25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14C5"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D25F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4C5" w:rsidRPr="001E1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 изложить в следующий редакции:</w:t>
      </w:r>
      <w:r w:rsidRPr="0010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bookmarkEnd w:id="18"/>
    <w:p w14:paraId="03BDC6E9" w14:textId="18D06513" w:rsidR="0010352E" w:rsidRPr="0010352E" w:rsidRDefault="0010352E" w:rsidP="001035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35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14:paraId="22849929" w14:textId="77777777" w:rsidR="0010352E" w:rsidRPr="0010352E" w:rsidRDefault="0010352E" w:rsidP="00103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14:paraId="53F47C6E" w14:textId="77777777" w:rsidR="0010352E" w:rsidRPr="0010352E" w:rsidRDefault="0010352E" w:rsidP="0010352E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2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родственные отношения между лицами, указанными в заявлении в качестве членов семьи;</w:t>
      </w:r>
    </w:p>
    <w:p w14:paraId="65566D30" w14:textId="77777777" w:rsidR="0010352E" w:rsidRPr="0010352E" w:rsidRDefault="0010352E" w:rsidP="0010352E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сведения, подтверждающие регистрацию брака (на неполную семью не распространяется);</w:t>
      </w:r>
    </w:p>
    <w:p w14:paraId="3FA7B37D" w14:textId="77777777" w:rsidR="0010352E" w:rsidRPr="0010352E" w:rsidRDefault="0010352E" w:rsidP="0010352E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действительности (недействительности) паспорта заявителя и членов его семьи - для лиц, достигших 14–летнего возраста;</w:t>
      </w:r>
    </w:p>
    <w:p w14:paraId="1F9D8F37" w14:textId="77777777" w:rsidR="0010352E" w:rsidRPr="0010352E" w:rsidRDefault="0010352E" w:rsidP="0010352E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регистрации по месту жительства, по месту пребывания заявителя и членов его семьи;</w:t>
      </w:r>
    </w:p>
    <w:p w14:paraId="7A8BEB6C" w14:textId="77777777" w:rsidR="0010352E" w:rsidRPr="0010352E" w:rsidRDefault="0010352E" w:rsidP="0010352E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2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14:paraId="2134C5A5" w14:textId="77777777" w:rsidR="0010352E" w:rsidRPr="0010352E" w:rsidRDefault="0010352E" w:rsidP="0010352E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финансового лицевого счета с места жительства заявителя и членов его семьи;</w:t>
      </w:r>
    </w:p>
    <w:p w14:paraId="599CFFD3" w14:textId="77777777" w:rsidR="0010352E" w:rsidRPr="0010352E" w:rsidRDefault="0010352E" w:rsidP="0010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2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подтверждающие, что в установленном порядке:</w:t>
      </w:r>
    </w:p>
    <w:p w14:paraId="770F18E7" w14:textId="77777777" w:rsidR="0010352E" w:rsidRPr="0010352E" w:rsidRDefault="0010352E" w:rsidP="0010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обмениваемое жилое помещение не признано непригодным для проживания;</w:t>
      </w:r>
    </w:p>
    <w:p w14:paraId="193B56F2" w14:textId="77777777" w:rsidR="0010352E" w:rsidRPr="0010352E" w:rsidRDefault="0010352E" w:rsidP="0010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принято решение о сносе соответствующего дома или его переоборудовании для использования в других целях;</w:t>
      </w:r>
    </w:p>
    <w:p w14:paraId="64C510F1" w14:textId="7F610735" w:rsidR="00675B11" w:rsidRPr="00D338C9" w:rsidRDefault="0010352E" w:rsidP="00D33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103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принято решение о капитальном ремонте соответствующего дома с переустройством и (или) перепланировкой жилых помещений в этом доме.</w:t>
      </w:r>
    </w:p>
    <w:p w14:paraId="3A9BD1D2" w14:textId="3E207CD0" w:rsidR="00D338C9" w:rsidRDefault="00D338C9" w:rsidP="00D33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1.17.</w:t>
      </w:r>
      <w:r w:rsidRPr="008326AE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_Hlk152142633"/>
      <w:r w:rsidR="001E14C5"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Pr="00D25F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4C5"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25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E14C5"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D25F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4C5" w:rsidRPr="001E1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 изложить в следующий редакции:</w:t>
      </w:r>
      <w:bookmarkEnd w:id="19"/>
      <w:r w:rsidRPr="0010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14:paraId="2CF8D341" w14:textId="2AD6AC88" w:rsidR="00D338C9" w:rsidRPr="00D338C9" w:rsidRDefault="00D338C9" w:rsidP="00D3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запрещается требовать от Заявителя:</w:t>
      </w:r>
    </w:p>
    <w:p w14:paraId="60CD36CF" w14:textId="77777777" w:rsidR="00D338C9" w:rsidRPr="00D338C9" w:rsidRDefault="00D338C9" w:rsidP="00D3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68D3D7A" w14:textId="77777777" w:rsidR="00BB1A61" w:rsidRDefault="00BB1A61" w:rsidP="00BB1A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_Hlk15214897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1.18. В пункте 2.9. раздела 2 исключить фразу:</w:t>
      </w:r>
    </w:p>
    <w:bookmarkEnd w:id="20"/>
    <w:p w14:paraId="4C629875" w14:textId="225734B1" w:rsidR="00BB1A61" w:rsidRPr="00BB1A61" w:rsidRDefault="00BB1A61" w:rsidP="00BB1A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14:paraId="353772EA" w14:textId="1730E76B" w:rsidR="00744D03" w:rsidRDefault="00BB1A61" w:rsidP="0074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1.19. </w:t>
      </w:r>
      <w:r w:rsidR="001E14C5"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572B8E" w:rsidRPr="00D25F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4C5"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2B8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E14C5"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572B8E" w:rsidRPr="00D25F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4C5" w:rsidRPr="001E1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 изложить в следующий редакции:</w:t>
      </w:r>
    </w:p>
    <w:p w14:paraId="13D4E0C9" w14:textId="30BDF3AF" w:rsidR="00572B8E" w:rsidRPr="00572B8E" w:rsidRDefault="00572B8E" w:rsidP="00572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услуги:</w:t>
      </w:r>
    </w:p>
    <w:p w14:paraId="68C031BE" w14:textId="77777777" w:rsidR="00572B8E" w:rsidRPr="00572B8E" w:rsidRDefault="00572B8E" w:rsidP="00572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3041451A" w14:textId="77777777" w:rsidR="00572B8E" w:rsidRPr="00572B8E" w:rsidRDefault="00572B8E" w:rsidP="00572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подано лицом, не уполномоченным на осуществление таких действий;</w:t>
      </w:r>
    </w:p>
    <w:p w14:paraId="5304D2AE" w14:textId="77777777" w:rsidR="00572B8E" w:rsidRPr="00572B8E" w:rsidRDefault="00572B8E" w:rsidP="00572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заявителем не представлены документы, установленные п. 2.6 настоящего административного регламента;</w:t>
      </w:r>
    </w:p>
    <w:p w14:paraId="7B134E0D" w14:textId="77777777" w:rsidR="00572B8E" w:rsidRPr="00572B8E" w:rsidRDefault="00572B8E" w:rsidP="00572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представленные документы утратили силу на момент обращения за муниципальной услугой;</w:t>
      </w:r>
    </w:p>
    <w:p w14:paraId="2EA637B1" w14:textId="77777777" w:rsidR="00572B8E" w:rsidRPr="00572B8E" w:rsidRDefault="00572B8E" w:rsidP="00572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39B35B97" w14:textId="77777777" w:rsidR="00572B8E" w:rsidRPr="00572B8E" w:rsidRDefault="00572B8E" w:rsidP="00572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30CD84FA" w14:textId="77777777" w:rsidR="00572B8E" w:rsidRPr="00572B8E" w:rsidRDefault="00572B8E" w:rsidP="00572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неполное заполнение полей в форме заявления, в том числе в интерактивной форме заявления на ЕПГУ/ПГУ ЛО.</w:t>
      </w:r>
    </w:p>
    <w:p w14:paraId="14A68F03" w14:textId="4F9CA4B1" w:rsidR="00B01005" w:rsidRDefault="00B01005" w:rsidP="00B010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1.20. </w:t>
      </w:r>
      <w:bookmarkStart w:id="21" w:name="_Hlk152143216"/>
      <w:r w:rsidR="001E14C5"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Pr="00D25F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4C5"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1E14C5"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D25F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4C5" w:rsidRPr="001E1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 изложить в следующий редакции:</w:t>
      </w:r>
    </w:p>
    <w:bookmarkEnd w:id="21"/>
    <w:p w14:paraId="35E55A43" w14:textId="25142474" w:rsidR="00B01005" w:rsidRPr="00B01005" w:rsidRDefault="00B01005" w:rsidP="00B010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заявления о предоставлении муниципальной услуги составляет в Администрации:</w:t>
      </w:r>
    </w:p>
    <w:p w14:paraId="3AC482A0" w14:textId="77777777" w:rsidR="00B01005" w:rsidRPr="00B01005" w:rsidRDefault="00B01005" w:rsidP="00B010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- в день поступления заявления в Администрацию;</w:t>
      </w:r>
    </w:p>
    <w:p w14:paraId="1D834545" w14:textId="351EA72E" w:rsidR="00A87E53" w:rsidRDefault="00A87E53" w:rsidP="00A8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Hlk15214306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1.21. В пункте 2.9. раздела 2 исключить фразу:</w:t>
      </w:r>
    </w:p>
    <w:bookmarkEnd w:id="22"/>
    <w:p w14:paraId="7CB9F2CC" w14:textId="0622F860" w:rsidR="00A87E53" w:rsidRDefault="00A87E53" w:rsidP="00A8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7E53">
        <w:rPr>
          <w:rFonts w:ascii="Times New Roman" w:hAnsi="Times New Roman" w:cs="Times New Roman"/>
          <w:sz w:val="28"/>
          <w:szCs w:val="28"/>
        </w:rPr>
        <w:t>6)</w:t>
      </w:r>
      <w:r w:rsidR="00352573">
        <w:rPr>
          <w:rFonts w:ascii="Times New Roman" w:hAnsi="Times New Roman" w:cs="Times New Roman"/>
          <w:sz w:val="28"/>
          <w:szCs w:val="28"/>
        </w:rPr>
        <w:t xml:space="preserve"> </w:t>
      </w:r>
      <w:r w:rsidRPr="00A87E53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по экстерриториальному принципу;</w:t>
      </w:r>
    </w:p>
    <w:p w14:paraId="34FD4E38" w14:textId="74AE93F5" w:rsidR="00A87E53" w:rsidRDefault="00A87E53" w:rsidP="00A8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1.22. </w:t>
      </w:r>
      <w:bookmarkStart w:id="23" w:name="_Hlk15215040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2.16. </w:t>
      </w:r>
      <w:bookmarkStart w:id="24" w:name="_Hlk15214370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исключить: </w:t>
      </w:r>
      <w:bookmarkEnd w:id="23"/>
      <w:bookmarkEnd w:id="24"/>
    </w:p>
    <w:p w14:paraId="4E3C9972" w14:textId="3335E0C9" w:rsidR="00A87E53" w:rsidRPr="00A87E53" w:rsidRDefault="00A87E53" w:rsidP="00A8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услуг, необходимых и обязательных для предоставления </w:t>
      </w:r>
      <w:r w:rsidRPr="00A87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14:paraId="05D77DAA" w14:textId="77777777" w:rsidR="00A87E53" w:rsidRPr="00A87E53" w:rsidRDefault="00A87E53" w:rsidP="00A87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Услугами, необходимыми и обязательными для предоставления муниципальной услуги, являются:</w:t>
      </w:r>
    </w:p>
    <w:p w14:paraId="36FC8EAB" w14:textId="77777777" w:rsidR="00A87E53" w:rsidRPr="00A87E53" w:rsidRDefault="00A87E53" w:rsidP="00A87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5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выписки из домовой книги с места жительства или иного документа, подтверждающего право пользования жилым помещением;</w:t>
      </w:r>
    </w:p>
    <w:p w14:paraId="11F9FA89" w14:textId="77777777" w:rsidR="00A87E53" w:rsidRPr="00A87E53" w:rsidRDefault="00A87E53" w:rsidP="00A87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5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копии финансового лицевого счета с места жительства.</w:t>
      </w:r>
    </w:p>
    <w:p w14:paraId="3E0D0707" w14:textId="53CF0D3F" w:rsidR="00A87E53" w:rsidRDefault="00A87E53" w:rsidP="00A8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Согласований, необходимых для получения муниципальной услуги, не требуется.</w:t>
      </w:r>
    </w:p>
    <w:p w14:paraId="6E19A43A" w14:textId="54EE62F8" w:rsidR="005428D9" w:rsidRPr="005428D9" w:rsidRDefault="005428D9" w:rsidP="005428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1.23. </w:t>
      </w:r>
      <w:bookmarkStart w:id="25" w:name="_Hlk152143901"/>
      <w:bookmarkStart w:id="26" w:name="_Hlk152149800"/>
      <w:r w:rsidR="001E14C5"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Pr="00D25F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4C5"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1E14C5"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D25F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4C5" w:rsidRPr="001E1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 изложить в следующий редакции:</w:t>
      </w:r>
      <w:bookmarkEnd w:id="26"/>
    </w:p>
    <w:bookmarkEnd w:id="25"/>
    <w:p w14:paraId="7A2796DD" w14:textId="35781ABF" w:rsidR="005428D9" w:rsidRPr="005428D9" w:rsidRDefault="005428D9" w:rsidP="005428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услуг, которые являются необходимыми и обязательными для предоставления муниципальной услуги, не требуется.</w:t>
      </w:r>
    </w:p>
    <w:p w14:paraId="5BD3A8A0" w14:textId="77777777" w:rsidR="005428D9" w:rsidRPr="005428D9" w:rsidRDefault="005428D9" w:rsidP="0054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Согласований, необходимых для получения муниципальной услуги, не требуется.</w:t>
      </w:r>
    </w:p>
    <w:p w14:paraId="493C14CF" w14:textId="017D70EC" w:rsidR="005428D9" w:rsidRPr="00A87E53" w:rsidRDefault="0085199C" w:rsidP="00A8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1.24.  </w:t>
      </w:r>
      <w:bookmarkStart w:id="27" w:name="_Hlk15214407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пунктах 3.1.1.1; 3.1.1.2; 3.1.1.3; 3.1.1.4; 3.1.1.5; 3.1.1.6. раздела 3 исключить</w:t>
      </w:r>
      <w:r w:rsidR="00F4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</w:t>
      </w:r>
      <w:r w:rsidR="00F807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27"/>
    <w:p w14:paraId="5DED6E56" w14:textId="77777777" w:rsidR="0085199C" w:rsidRPr="00F47B4A" w:rsidRDefault="0085199C" w:rsidP="00851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4A">
        <w:rPr>
          <w:rFonts w:ascii="Times New Roman" w:hAnsi="Times New Roman" w:cs="Times New Roman"/>
          <w:sz w:val="28"/>
          <w:szCs w:val="28"/>
        </w:rPr>
        <w:t xml:space="preserve">3.1.1.1. </w:t>
      </w:r>
      <w:r w:rsidRPr="00F47B4A">
        <w:rPr>
          <w:rFonts w:ascii="Times New Roman" w:hAnsi="Times New Roman" w:cs="Times New Roman"/>
          <w:sz w:val="28"/>
          <w:szCs w:val="28"/>
        </w:rPr>
        <w:tab/>
        <w:t>Прием и регистрация заявления и документов о предоставлении муниципальной услуги - не более 2 (двух) рабочих дней.</w:t>
      </w:r>
    </w:p>
    <w:p w14:paraId="78AEBC38" w14:textId="77777777" w:rsidR="0085199C" w:rsidRPr="00F47B4A" w:rsidRDefault="0085199C" w:rsidP="00851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4A">
        <w:rPr>
          <w:rFonts w:ascii="Times New Roman" w:hAnsi="Times New Roman" w:cs="Times New Roman"/>
          <w:sz w:val="28"/>
          <w:szCs w:val="28"/>
        </w:rPr>
        <w:t xml:space="preserve">3.1.1.2. </w:t>
      </w:r>
      <w:r w:rsidRPr="00F47B4A">
        <w:rPr>
          <w:rFonts w:ascii="Times New Roman" w:hAnsi="Times New Roman" w:cs="Times New Roman"/>
          <w:sz w:val="28"/>
          <w:szCs w:val="28"/>
        </w:rPr>
        <w:tab/>
        <w:t>Рассмотрение заявления и документов о предоставлении муниципальной услуги - не более 3 (трех) рабочих дней.</w:t>
      </w:r>
    </w:p>
    <w:p w14:paraId="6277AE85" w14:textId="77777777" w:rsidR="0085199C" w:rsidRPr="00F47B4A" w:rsidRDefault="0085199C" w:rsidP="00851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4A">
        <w:rPr>
          <w:rFonts w:ascii="Times New Roman" w:hAnsi="Times New Roman" w:cs="Times New Roman"/>
          <w:sz w:val="28"/>
          <w:szCs w:val="28"/>
        </w:rPr>
        <w:t>3.1.1.3. Рассмотрение заявления, документов и информационной справки о предоставлении муниципальной услуги - не более 3 (трех) рабочих дней.</w:t>
      </w:r>
    </w:p>
    <w:p w14:paraId="246F2006" w14:textId="22B5E818" w:rsidR="0085199C" w:rsidRPr="00F47B4A" w:rsidRDefault="0085199C" w:rsidP="00851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B4A">
        <w:rPr>
          <w:rFonts w:ascii="Times New Roman" w:hAnsi="Times New Roman" w:cs="Times New Roman"/>
          <w:sz w:val="28"/>
          <w:szCs w:val="28"/>
        </w:rPr>
        <w:t>3.1.1.4. Рассмотрение заявления с полным пакетом документов, необходимых для предоставления муниципальной услуги, на заседании комиссии по жилищным вопросам администрации МО (далее - комиссия) – не более 7 (семи) рабочих дней;</w:t>
      </w:r>
    </w:p>
    <w:p w14:paraId="562C5BBF" w14:textId="5EE23719" w:rsidR="0085199C" w:rsidRPr="00F47B4A" w:rsidRDefault="0085199C" w:rsidP="00851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4A">
        <w:rPr>
          <w:rFonts w:ascii="Times New Roman" w:hAnsi="Times New Roman" w:cs="Times New Roman"/>
          <w:sz w:val="28"/>
          <w:szCs w:val="28"/>
        </w:rPr>
        <w:t>3.1.1.5. Разработка проекта постановления администрации МО</w:t>
      </w:r>
      <w:r w:rsidR="00F47B4A">
        <w:rPr>
          <w:rFonts w:ascii="Times New Roman" w:hAnsi="Times New Roman" w:cs="Times New Roman"/>
          <w:sz w:val="28"/>
          <w:szCs w:val="28"/>
        </w:rPr>
        <w:t xml:space="preserve"> </w:t>
      </w:r>
      <w:r w:rsidRPr="00F47B4A">
        <w:rPr>
          <w:rFonts w:ascii="Times New Roman" w:hAnsi="Times New Roman" w:cs="Times New Roman"/>
          <w:sz w:val="28"/>
          <w:szCs w:val="28"/>
        </w:rPr>
        <w:t xml:space="preserve">о даче согласия на обмен жилыми помещениями, предоставленными по договорам социального найма, либо проект постановления главы администрации </w:t>
      </w:r>
      <w:proofErr w:type="gramStart"/>
      <w:r w:rsidRPr="00F47B4A">
        <w:rPr>
          <w:rFonts w:ascii="Times New Roman" w:hAnsi="Times New Roman" w:cs="Times New Roman"/>
          <w:sz w:val="28"/>
          <w:szCs w:val="28"/>
        </w:rPr>
        <w:t>МО</w:t>
      </w:r>
      <w:r w:rsidR="00F47B4A">
        <w:rPr>
          <w:rFonts w:ascii="Times New Roman" w:hAnsi="Times New Roman" w:cs="Times New Roman"/>
          <w:sz w:val="28"/>
          <w:szCs w:val="28"/>
        </w:rPr>
        <w:t xml:space="preserve"> </w:t>
      </w:r>
      <w:r w:rsidRPr="00F47B4A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Pr="00F47B4A">
        <w:rPr>
          <w:rFonts w:ascii="Times New Roman" w:hAnsi="Times New Roman" w:cs="Times New Roman"/>
          <w:sz w:val="28"/>
          <w:szCs w:val="28"/>
        </w:rPr>
        <w:t xml:space="preserve"> отказе в даче согласия на обмен жилыми помещениями – не более 2 (двух) рабочих дней;</w:t>
      </w:r>
    </w:p>
    <w:p w14:paraId="7EC898DB" w14:textId="77777777" w:rsidR="0085199C" w:rsidRPr="00F47B4A" w:rsidRDefault="0085199C" w:rsidP="00851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4A">
        <w:rPr>
          <w:rFonts w:ascii="Times New Roman" w:hAnsi="Times New Roman" w:cs="Times New Roman"/>
          <w:sz w:val="28"/>
          <w:szCs w:val="28"/>
        </w:rPr>
        <w:t>3.1.1.6. Выдача результата</w:t>
      </w:r>
      <w:r w:rsidRPr="00F47B4A">
        <w:t xml:space="preserve"> </w:t>
      </w:r>
      <w:r w:rsidRPr="00F47B4A">
        <w:rPr>
          <w:rFonts w:ascii="Times New Roman" w:hAnsi="Times New Roman" w:cs="Times New Roman"/>
          <w:sz w:val="28"/>
          <w:szCs w:val="28"/>
        </w:rPr>
        <w:t>предоставления муниципальной услуги - не более 3 (трех) рабочих дня.</w:t>
      </w:r>
    </w:p>
    <w:p w14:paraId="693F8C19" w14:textId="63E2C2A0" w:rsidR="00744D03" w:rsidRPr="00E55D5B" w:rsidRDefault="00E55D5B" w:rsidP="00E55D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1.25.</w:t>
      </w:r>
      <w:r w:rsidRPr="00E5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8" w:name="_Hlk152145165"/>
      <w:bookmarkStart w:id="29" w:name="_Hlk152150666"/>
      <w:r w:rsidR="001E14C5"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14C5"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E14C5"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14C5" w:rsidRPr="001E1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 изложить в следующий редакции:</w:t>
      </w:r>
      <w:bookmarkEnd w:id="28"/>
    </w:p>
    <w:bookmarkEnd w:id="29"/>
    <w:p w14:paraId="3B6B8121" w14:textId="77777777" w:rsidR="00E55D5B" w:rsidRPr="00E55D5B" w:rsidRDefault="00E55D5B" w:rsidP="00E55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5B">
        <w:rPr>
          <w:rFonts w:ascii="Times New Roman" w:hAnsi="Times New Roman" w:cs="Times New Roman"/>
          <w:sz w:val="28"/>
          <w:szCs w:val="28"/>
        </w:rPr>
        <w:t>1)</w:t>
      </w:r>
      <w:r w:rsidRPr="00E55D5B">
        <w:rPr>
          <w:rFonts w:ascii="Times New Roman" w:hAnsi="Times New Roman" w:cs="Times New Roman"/>
          <w:sz w:val="28"/>
          <w:szCs w:val="28"/>
        </w:rPr>
        <w:tab/>
        <w:t xml:space="preserve">прием и регистрация заявления и документов о предоставлении муниципальной услуги – 1 рабочий день; </w:t>
      </w:r>
    </w:p>
    <w:p w14:paraId="2645AFF3" w14:textId="77777777" w:rsidR="00E55D5B" w:rsidRPr="00E55D5B" w:rsidRDefault="00E55D5B" w:rsidP="00E55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5B">
        <w:rPr>
          <w:rFonts w:ascii="Times New Roman" w:hAnsi="Times New Roman" w:cs="Times New Roman"/>
          <w:sz w:val="28"/>
          <w:szCs w:val="28"/>
        </w:rPr>
        <w:t>2)</w:t>
      </w:r>
      <w:r w:rsidRPr="00E55D5B">
        <w:rPr>
          <w:rFonts w:ascii="Times New Roman" w:hAnsi="Times New Roman" w:cs="Times New Roman"/>
          <w:sz w:val="28"/>
          <w:szCs w:val="28"/>
        </w:rPr>
        <w:tab/>
        <w:t>рассмотрение заявления и документов о предоставлении муниципальной услуги – не более 7 рабочих дней;</w:t>
      </w:r>
    </w:p>
    <w:p w14:paraId="5A7BB266" w14:textId="77777777" w:rsidR="00E55D5B" w:rsidRPr="00E55D5B" w:rsidRDefault="00E55D5B" w:rsidP="00E55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5B">
        <w:rPr>
          <w:rFonts w:ascii="Times New Roman" w:hAnsi="Times New Roman" w:cs="Times New Roman"/>
          <w:sz w:val="28"/>
          <w:szCs w:val="28"/>
        </w:rPr>
        <w:t>3)</w:t>
      </w:r>
      <w:r w:rsidRPr="00E55D5B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муниципальной услуги или об отказе в предоставлении муниципальной услуги – 1 рабочий день;</w:t>
      </w:r>
    </w:p>
    <w:p w14:paraId="5677EAF0" w14:textId="77777777" w:rsidR="00E55D5B" w:rsidRDefault="00E55D5B" w:rsidP="00E55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5B">
        <w:rPr>
          <w:rFonts w:ascii="Times New Roman" w:hAnsi="Times New Roman" w:cs="Times New Roman"/>
          <w:sz w:val="28"/>
          <w:szCs w:val="28"/>
        </w:rPr>
        <w:t>4)</w:t>
      </w:r>
      <w:r w:rsidRPr="00E55D5B">
        <w:rPr>
          <w:rFonts w:ascii="Times New Roman" w:hAnsi="Times New Roman" w:cs="Times New Roman"/>
          <w:sz w:val="28"/>
          <w:szCs w:val="28"/>
        </w:rPr>
        <w:tab/>
        <w:t>выдача результата предоставления муниципальной услуги – 1 рабочий день.</w:t>
      </w:r>
    </w:p>
    <w:p w14:paraId="6DB9B1D6" w14:textId="71AFEF9D" w:rsidR="00744D03" w:rsidRPr="00573777" w:rsidRDefault="000A71C6" w:rsidP="005737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1.26.</w:t>
      </w: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пунктах </w:t>
      </w:r>
      <w:r w:rsidRPr="00A0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3.1.2; </w:t>
      </w: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3.1.2.1</w:t>
      </w:r>
      <w:r w:rsidRPr="00A0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3.1.2.2</w:t>
      </w:r>
      <w:r w:rsidR="00487C3F" w:rsidRPr="00A0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87C3F"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3.1.2.3</w:t>
      </w:r>
      <w:r w:rsidR="00487C3F" w:rsidRPr="00A0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87C3F"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3.1.2.4</w:t>
      </w:r>
      <w:r w:rsidR="00487C3F" w:rsidRPr="00A062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0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C3F"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3.1.2.5</w:t>
      </w:r>
      <w:r w:rsidR="00487C3F" w:rsidRPr="00A0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87C3F"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3.1.2.6</w:t>
      </w:r>
      <w:r w:rsidR="00A062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0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C3F"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3.1.2.7</w:t>
      </w:r>
      <w:r w:rsidR="00487C3F" w:rsidRPr="00A0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87C3F"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3.1.2.8</w:t>
      </w:r>
      <w:r w:rsidR="00487C3F" w:rsidRPr="00A0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87C3F"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3.1.2.9</w:t>
      </w:r>
      <w:r w:rsidR="00A062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87C3F" w:rsidRPr="00A0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C3F"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r w:rsidR="00A062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87C3F" w:rsidRPr="00A0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C3F"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3.1.3.1</w:t>
      </w:r>
      <w:r w:rsidR="00A062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87C3F" w:rsidRPr="00A0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C3F"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3.1.3.2</w:t>
      </w:r>
      <w:r w:rsidR="00A0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87C3F"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3.1.3.3</w:t>
      </w:r>
      <w:r w:rsidR="00A062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87C3F"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3.1.3.3</w:t>
      </w:r>
      <w:r w:rsidR="00A062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87C3F"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3.1.3.4</w:t>
      </w:r>
      <w:r w:rsidR="00A062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87C3F"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3.1.3.5</w:t>
      </w:r>
      <w:r w:rsidR="00A062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87C3F" w:rsidRPr="00A0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C3F"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3.1.3.6</w:t>
      </w:r>
      <w:r w:rsidR="00A062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0629A" w:rsidRPr="00A0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29A" w:rsidRPr="00A0629A">
        <w:rPr>
          <w:rFonts w:ascii="Times New Roman" w:hAnsi="Times New Roman" w:cs="Times New Roman"/>
          <w:sz w:val="28"/>
          <w:szCs w:val="28"/>
        </w:rPr>
        <w:t>3.1.7.7.</w:t>
      </w:r>
      <w:r w:rsidR="00573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3 исключить фраз</w:t>
      </w:r>
      <w:r w:rsidR="000A2F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B829C7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Прием и регистрация заявления и документов о предоставлении муниципальной услуги.</w:t>
      </w:r>
    </w:p>
    <w:p w14:paraId="4F279028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3.1.2.1. Основанием для начала административной процедуры (действий)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документами.</w:t>
      </w:r>
    </w:p>
    <w:p w14:paraId="3BD238B5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_Hlk152144119"/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3.1.2.2.</w:t>
      </w:r>
      <w:bookmarkEnd w:id="30"/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заявления и прилагаемых документов при личном обращении в администрацию района осуществляется специалистом отдела, который регистрирует заявление в Книге регистрации заявлений, делает копию заявления и ставит входящий номер, текущую дату на обоих экземплярах заявлений и передает копию заявления заявителю.</w:t>
      </w:r>
    </w:p>
    <w:p w14:paraId="0AD639FE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_Hlk152144150"/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3.1.2.3.</w:t>
      </w:r>
      <w:bookmarkEnd w:id="31"/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отдела, осуществляющий прием документов, проверяет правильность и полноту заполнения бланков, разборчивое написание необходимых сведений, также проводит проверку по имеющейся базе данных на предмет повторного обращения.</w:t>
      </w:r>
    </w:p>
    <w:p w14:paraId="577B8EA1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_Hlk152144171"/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3.1.2.4.</w:t>
      </w:r>
      <w:bookmarkEnd w:id="32"/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оснований, предусмотренных пунктом 2.7</w:t>
      </w:r>
      <w:r w:rsidRPr="000A71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специалист отдела, осуществляющий прием документов, возвращает заявителю заявление и прилагаемые документы,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документов.</w:t>
      </w:r>
    </w:p>
    <w:p w14:paraId="3A1B89A9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3.1.2.5. Зарегистрированное заявление передается на рассмотрение начальнику отдела для наложения резолюции о сроках исполнения и ответственном исполнителе.</w:t>
      </w:r>
    </w:p>
    <w:p w14:paraId="4D7CE3B2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3.1.2.6. После наложения резолюции заявление и прилагаемые к нему документы направляются ответственному исполнителю в порядке, устанавливающем в администрации района правила и порядок работы с организационно-распорядительными документами.</w:t>
      </w:r>
    </w:p>
    <w:p w14:paraId="4B38128F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_Hlk152144221"/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3.1.2.7. </w:t>
      </w:r>
      <w:bookmarkEnd w:id="33"/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совершения административной процедуры (действий) не может превышать 2 рабочих дней со дня регистрации заявления.</w:t>
      </w:r>
    </w:p>
    <w:p w14:paraId="412CCB32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_Hlk152144245"/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3.1.2.8.</w:t>
      </w:r>
      <w:bookmarkEnd w:id="34"/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принятия решения: поступление в Администрацию</w:t>
      </w:r>
      <w:r w:rsidRPr="000A71C6">
        <w:rPr>
          <w:rFonts w:ascii="Calibri" w:eastAsia="Times New Roman" w:hAnsi="Calibri" w:cs="Calibri"/>
          <w:lang w:eastAsia="ru-RU"/>
        </w:rPr>
        <w:t xml:space="preserve"> </w:t>
      </w: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документов о предоставлении муниципальной услуги. </w:t>
      </w:r>
    </w:p>
    <w:p w14:paraId="6E7C0F6F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3.1.2.9. Результатом административной процедуры (действий) является прием и регистрация заявления и прилагаемых документов и направление на рассмотрение ответственному исполнителю.</w:t>
      </w:r>
    </w:p>
    <w:p w14:paraId="28690019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Hlk152144280"/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</w:t>
      </w:r>
      <w:bookmarkEnd w:id="35"/>
      <w:r w:rsidRPr="000A71C6">
        <w:rPr>
          <w:rFonts w:ascii="Calibri" w:eastAsia="Times New Roman" w:hAnsi="Calibri" w:cs="Calibri"/>
          <w:lang w:eastAsia="ru-RU"/>
        </w:rPr>
        <w:t xml:space="preserve"> </w:t>
      </w: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документов о предоставлении муниципальной услуги.</w:t>
      </w:r>
    </w:p>
    <w:p w14:paraId="5F3592C6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_Hlk152144294"/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3.1.3.1.</w:t>
      </w:r>
      <w:bookmarkEnd w:id="36"/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(действий) является получение заявления и приложенных к нему документов ответственным исполнителем.</w:t>
      </w:r>
    </w:p>
    <w:p w14:paraId="254CB203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_Hlk152144306"/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3.1.3.2. </w:t>
      </w:r>
      <w:bookmarkEnd w:id="37"/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проверяет поступившее заявление и документы, необходимые для предоставления муниципальной услуги, на предмет:</w:t>
      </w:r>
    </w:p>
    <w:p w14:paraId="0A55EF24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соответствия требованиям, изложенным в пункте 2.6</w:t>
      </w:r>
      <w:r w:rsidRPr="000A71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</w:p>
    <w:p w14:paraId="1DC3E796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наличия (отсутствия) оснований для отказа в предоставлении муниципальной услуги, установленных в пункте 2.8</w:t>
      </w:r>
      <w:r w:rsidRPr="000A71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7F981F1C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_Hlk152144419"/>
      <w:bookmarkStart w:id="39" w:name="_Hlk152144440"/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3.1.3.3</w:t>
      </w:r>
      <w:bookmarkEnd w:id="38"/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39"/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обеспечивает подготовку и направление межведомственных запросов в органы и организации, в распоряжении которых находятся документы, указанные в пункте 2.7. настоящему административному регламенту.</w:t>
      </w:r>
    </w:p>
    <w:p w14:paraId="09EE692A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_Hlk152144452"/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3.1.3.4. </w:t>
      </w:r>
      <w:bookmarkEnd w:id="40"/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межведомственных запросов осуществляется посредством использования системы межведомственного электронного взаимодействия,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отдела.</w:t>
      </w:r>
    </w:p>
    <w:p w14:paraId="1A452AA1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_Hlk152144468"/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3.1.3.5. </w:t>
      </w:r>
      <w:bookmarkEnd w:id="41"/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(доставки) в орган (организацию), в распоряжении которого находятся запрашиваемые документы, в порядке, устанавливающем в администрации района правила и порядок работы с организационно-распорядительными документами.</w:t>
      </w:r>
    </w:p>
    <w:p w14:paraId="6A812912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_Hlk152144485"/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3.1.3.6.</w:t>
      </w:r>
      <w:bookmarkEnd w:id="42"/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фиксации результата - внесение в журнал регистрации исходящей корреспонденции в порядке, устанавливающем в администрации района правила и порядок работы с организационно-распорядительными документами,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исполнителя.</w:t>
      </w:r>
    </w:p>
    <w:p w14:paraId="7811756C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3.1.3.7. После рассмотрения заявления и документов ответственный исполнитель готовит информационную записку и вместе с пакетом документов, представленных заявителем, направляет на рассмотрение начальнику отдела.</w:t>
      </w:r>
    </w:p>
    <w:p w14:paraId="50D2A0ED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3.1.3.8. Максимальный срок совершения административной процедуры (действий) не может превышать 3 рабочих дней со дня получения заявления и приложенных к нему документов ответственным исполнителем.</w:t>
      </w:r>
    </w:p>
    <w:p w14:paraId="3B748521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3.1.3.9. Критерии принятия решения: соответствие/несоответствие заявления и документов требованиям пункта 2.10 административного регламента.  </w:t>
      </w:r>
    </w:p>
    <w:p w14:paraId="00242573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3.1.3.10. Результатом административной процедуры (действий) является передача начальнику отдела от ответственного исполнителя информационной записки, подготовленной ответственным исполнителем по результатам рассмотрения заявления и документов о соблюдении требований, указанных в пункте 2.6 настоящего административного регламента, и проверки на предмет наличия (отсутствия) оснований для отказа в предоставлении муниципальной услуги, установленных в пункте 2.8 настоящего</w:t>
      </w:r>
      <w:r w:rsidRPr="000A71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05BD53D2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3.1.4. Рассмотрение заявления, документов и информационной справки о предоставлении муниципальной услуги.</w:t>
      </w:r>
    </w:p>
    <w:p w14:paraId="4B4544C1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3.1.4.1. Основанием для начала процедуры является поступление начальнику отдела информационной записки и представленного заявителем пакета документов.</w:t>
      </w:r>
    </w:p>
    <w:p w14:paraId="3B6B816F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3.1.4.2. После рассмотрения указанных документов, в случае наличия оснований для отказа в предоставлении муниципальной услуги, предусмотренных подпунктами 1 - 6 пункта 2.8 настоящего административного регламента, начальник отдела принимает решение об отказе в даче согласия на обмен жилыми помещениями, предоставленными по договору социального найма, и поручает (путем наложения резолюции) ответственному исполнителю готовить соответствующий проект информационного письма.</w:t>
      </w:r>
    </w:p>
    <w:p w14:paraId="26514070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3.1.4.3. При отсутствии оснований для отказа в предоставлении муниципальной услуги, установленных в пункте 2.8 настоящего административного регламента, начальник отдела принимает решение о даче согласия на обмен жилыми помещениями, предоставленными по договору социального найма, и поручает (путем наложения резолюции) ответственному исполнителю готовить проект муниципального правового акта главы администрации района о даче согласия на обмен жилыми помещениями.</w:t>
      </w:r>
    </w:p>
    <w:p w14:paraId="1621DC9C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3.1.4.4. Максимальный срок совершения административной процедуры (действий) не может превышать 3 рабочих дней со дня поступление начальнику отдела информационной записки от ответственного исполнителя.</w:t>
      </w:r>
    </w:p>
    <w:p w14:paraId="2C1910EF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3.1.4.5. Критерии принятия решения: наличие/отсутствие у заявителя права на получение муниципальной услуги.</w:t>
      </w:r>
    </w:p>
    <w:p w14:paraId="58AB6682" w14:textId="79A9384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3.1.4.6. Результатом административной процедуры (действий) является передача пакета документов с резолюцией </w:t>
      </w:r>
      <w:proofErr w:type="gramStart"/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Pr="000A71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 </w:t>
      </w:r>
      <w:r w:rsidRPr="000A71C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0A71C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рассмотрение жилищной комиссии МО (далее - Комиссия).</w:t>
      </w:r>
    </w:p>
    <w:p w14:paraId="42886038" w14:textId="1757B65F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Рассмотрение заявления с полным пакетом документов, необходимых для предоставления муниципальной услуги, на заседании комиссии по жилищным вопросам администрации </w:t>
      </w:r>
      <w:proofErr w:type="gramStart"/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комиссия).</w:t>
      </w:r>
    </w:p>
    <w:p w14:paraId="04E019C4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3.1.5.1. Основанием для начала административной процедуры (действий)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</w:t>
      </w:r>
    </w:p>
    <w:p w14:paraId="24492A61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3.1.5.2. 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отдела, который фиксируется в протоколе заседания Комиссии.</w:t>
      </w:r>
    </w:p>
    <w:p w14:paraId="25EB8B3B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3.1.5.3. Максимальный срок совершения административной процедуры (действий), не может превышать 7 рабочих дней со дня поступление пакета документов на рассмотрение комиссии.</w:t>
      </w:r>
    </w:p>
    <w:p w14:paraId="58490E8E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3.1.5.4. Критерием принятия решения является наличие/отсутствие у заявителя права на получение муниципальной услуги.</w:t>
      </w:r>
    </w:p>
    <w:p w14:paraId="05C0394D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3.1.5.5</w:t>
      </w:r>
      <w:r w:rsidRPr="000A71C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 Результатом административной процедуры является:</w:t>
      </w:r>
    </w:p>
    <w:p w14:paraId="3A62FF09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>- при соответствии документов - положительное решение по муниципальной услуге;</w:t>
      </w:r>
    </w:p>
    <w:p w14:paraId="02DEE1BA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при несоответствии документов - мотивированный отказ в предоставлении муниципальной услуги.</w:t>
      </w:r>
    </w:p>
    <w:p w14:paraId="3B864DCC" w14:textId="30E2EBA6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 Разработка проекта постановления администрации МО о даче согласия на обмен жилыми помещениями, предоставленными по договорам социального найма, либо проект постановления главы администрации </w:t>
      </w:r>
      <w:proofErr w:type="gramStart"/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даче согласия на обмен жилыми помещениями.</w:t>
      </w:r>
    </w:p>
    <w:p w14:paraId="2A6371EA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3.1.6.1. Основанием для начала административной процедуры (действий) является поступление пакета документов с протоколом комиссии ответственному исполнителю для подготовки результата предоставления муниципальной услуги.</w:t>
      </w:r>
    </w:p>
    <w:p w14:paraId="4415F094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3.1.6.2. В случае, предусмотренном абзацем вторым пункта 3.1.5.5, ответственный исполнитель готовит проект информационного письма об отказе в даче согласия на обмен жилыми помещениями, предоставленными по договору социального найма, который составляется на бланке администрации района по форме, утвержденной муниципальным правовым актом администрации района.</w:t>
      </w:r>
    </w:p>
    <w:p w14:paraId="18BB3E0D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3.1.6.3. 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района. Подписанное главой администрации района информационное письмо регистрируется отделом по учету и распределению жилой площади (отделом учета и распределения жилья).</w:t>
      </w:r>
    </w:p>
    <w:p w14:paraId="62483BDB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3.1.6.4. В случае, предусмотренном абзацем первым пункта 3.1.5.5</w:t>
      </w:r>
      <w:proofErr w:type="gramStart"/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наложения</w:t>
      </w:r>
      <w:proofErr w:type="gramEnd"/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помещениями, предоставленными по договору социального найма.</w:t>
      </w:r>
    </w:p>
    <w:p w14:paraId="082D372C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3.1.6.5. Подписанный главой администрации района муниципальный правовой акт о даче согласия на обмен жилыми помещениями, предоставленными по договору социального найма, регистрируется контрольно-организационным отделом администрации района.</w:t>
      </w:r>
    </w:p>
    <w:p w14:paraId="49AA5B11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3.1.6.6. Максимальный срок совершения административной процедуры (действий) не может превышать 2 рабочих дней со дня передачи документов ответственному исполнителю начальником отдела.</w:t>
      </w:r>
    </w:p>
    <w:p w14:paraId="27746AFA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3.1.6.7. Результатом административной процедуры (действий) является муниципальный правовой акт главы администрации района о даче согласия на обмен жилыми помещениями, предоставленными по договору социального найма, либо информационное письмо об отказе в даче согласия на обмен жилыми помещениями, предоставленными по договору социального найма.</w:t>
      </w:r>
    </w:p>
    <w:p w14:paraId="3838BD75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 Выдача заявителю результата предоставления муниципальной услуги.</w:t>
      </w:r>
    </w:p>
    <w:p w14:paraId="73C8F3AA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3.1.7.1. Основанием для начала административной процедуры (действия) является регистрация муниципального правового акта главы </w:t>
      </w: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района о даче согласия на обмен жилыми помещениями, предоставленными по договору социального найма, или информационного письма об отказе в даче согласия на обмен жилыми помещениями, предоставленными по договору социального найма.</w:t>
      </w:r>
    </w:p>
    <w:p w14:paraId="7F38A981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3.1.7.2. Выдача результата предоставления муниципальной услуги заявителю осуществляется специалистами отдела.</w:t>
      </w:r>
    </w:p>
    <w:p w14:paraId="3BCBB7AB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3.1.7.3. Специалист отдела уведомляет заявителя (в соответствии с контактной информацией, указанной в заявлении о предоставлении муниципальной услуги) о возможности получить результат предоставления муниципальной услуги и назначает дату и время для выдачи документов.</w:t>
      </w:r>
    </w:p>
    <w:p w14:paraId="1151F410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3.1.7.4. При личном обращении заявителя за получением результата предоставления муниципальной услуги специалист отдела проверяет документы, удостоверяющие личность нанимателя, а в случае обращения представителя нанимателя проверяет документы, удостоверяющие личность, и документы, подтверждающие полномочия представителя нанимателя.</w:t>
      </w:r>
    </w:p>
    <w:p w14:paraId="100CD498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3.1.7.5. 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помещениями, предоставленными по договору социального найма, направляется почтовой связью с уведомлением о вручении.</w:t>
      </w:r>
    </w:p>
    <w:p w14:paraId="57448955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3.1.7.6. Максимальный срок совершения административной процедуры (действий)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помещениями, предоставленными по договору социального найма, либо информационного письма об отказе в даче согласия на обмен жилыми помещениями, предоставленными по договору социального найма.</w:t>
      </w:r>
    </w:p>
    <w:p w14:paraId="7B5571F8" w14:textId="77777777" w:rsidR="000A71C6" w:rsidRPr="000A71C6" w:rsidRDefault="000A71C6" w:rsidP="000A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3.1.7.7. Результатом административной процедуры (действий) является выдача результата предоставления муниципальной услуги заявителю.</w:t>
      </w:r>
    </w:p>
    <w:p w14:paraId="17788535" w14:textId="1EB90A34" w:rsidR="006E6C91" w:rsidRPr="006D2821" w:rsidRDefault="003A6D91" w:rsidP="006D28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Hlk152148914"/>
      <w:r w:rsidRPr="006D2821">
        <w:rPr>
          <w:rFonts w:ascii="Times New Roman" w:eastAsia="Times New Roman" w:hAnsi="Times New Roman" w:cs="Times New Roman"/>
          <w:sz w:val="28"/>
          <w:szCs w:val="28"/>
          <w:lang w:eastAsia="ru-RU"/>
        </w:rPr>
        <w:t>1.27. П</w:t>
      </w:r>
      <w:r w:rsidR="001E14C5"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Pr="006D28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E14C5"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C91" w:rsidRPr="006D28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14C5"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6C91" w:rsidRPr="006D282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D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2; 3.1.2.1; </w:t>
      </w:r>
      <w:r w:rsidRPr="006D2821">
        <w:rPr>
          <w:rFonts w:ascii="Times New Roman" w:hAnsi="Times New Roman" w:cs="Times New Roman"/>
          <w:sz w:val="28"/>
          <w:szCs w:val="28"/>
        </w:rPr>
        <w:t>3.1.2.2; 3.1.2.3</w:t>
      </w:r>
      <w:proofErr w:type="gramStart"/>
      <w:r w:rsidRPr="006D2821">
        <w:rPr>
          <w:rFonts w:ascii="Times New Roman" w:hAnsi="Times New Roman" w:cs="Times New Roman"/>
          <w:sz w:val="28"/>
          <w:szCs w:val="28"/>
        </w:rPr>
        <w:t>;  3.1.2.4</w:t>
      </w:r>
      <w:proofErr w:type="gramEnd"/>
      <w:r w:rsidR="003847F2" w:rsidRPr="006D2821">
        <w:rPr>
          <w:rFonts w:ascii="Times New Roman" w:hAnsi="Times New Roman" w:cs="Times New Roman"/>
          <w:sz w:val="28"/>
          <w:szCs w:val="28"/>
        </w:rPr>
        <w:t>;</w:t>
      </w:r>
      <w:r w:rsidRPr="006D2821">
        <w:rPr>
          <w:rFonts w:ascii="Times New Roman" w:hAnsi="Times New Roman" w:cs="Times New Roman"/>
          <w:sz w:val="28"/>
          <w:szCs w:val="28"/>
        </w:rPr>
        <w:t xml:space="preserve">  3.1.2.5</w:t>
      </w:r>
      <w:r w:rsidR="00FF6AEF" w:rsidRPr="006D2821">
        <w:rPr>
          <w:rFonts w:ascii="Times New Roman" w:hAnsi="Times New Roman" w:cs="Times New Roman"/>
          <w:sz w:val="28"/>
          <w:szCs w:val="28"/>
        </w:rPr>
        <w:t>;</w:t>
      </w:r>
      <w:r w:rsidRPr="006D2821">
        <w:rPr>
          <w:rFonts w:ascii="Times New Roman" w:hAnsi="Times New Roman" w:cs="Times New Roman"/>
          <w:sz w:val="28"/>
          <w:szCs w:val="28"/>
        </w:rPr>
        <w:t xml:space="preserve"> 3.1.3</w:t>
      </w:r>
      <w:r w:rsidR="00FF6AEF" w:rsidRPr="006D2821">
        <w:rPr>
          <w:rFonts w:ascii="Times New Roman" w:hAnsi="Times New Roman" w:cs="Times New Roman"/>
          <w:sz w:val="28"/>
          <w:szCs w:val="28"/>
        </w:rPr>
        <w:t>;</w:t>
      </w:r>
      <w:r w:rsidRPr="006D2821">
        <w:rPr>
          <w:rFonts w:ascii="Times New Roman" w:hAnsi="Times New Roman" w:cs="Times New Roman"/>
          <w:sz w:val="28"/>
          <w:szCs w:val="28"/>
        </w:rPr>
        <w:t xml:space="preserve"> 3.1.3.1</w:t>
      </w:r>
      <w:r w:rsidR="00FF6AEF" w:rsidRPr="006D2821">
        <w:rPr>
          <w:rFonts w:ascii="Times New Roman" w:hAnsi="Times New Roman" w:cs="Times New Roman"/>
          <w:sz w:val="28"/>
          <w:szCs w:val="28"/>
        </w:rPr>
        <w:t>;</w:t>
      </w:r>
      <w:r w:rsidR="001E14C5"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725" w:rsidRPr="006D2821">
        <w:rPr>
          <w:rFonts w:ascii="Times New Roman" w:hAnsi="Times New Roman" w:cs="Times New Roman"/>
          <w:sz w:val="28"/>
          <w:szCs w:val="28"/>
        </w:rPr>
        <w:t>3.1.3.2</w:t>
      </w:r>
      <w:r w:rsidR="00FF6AEF" w:rsidRPr="006D2821">
        <w:rPr>
          <w:rFonts w:ascii="Times New Roman" w:hAnsi="Times New Roman" w:cs="Times New Roman"/>
          <w:sz w:val="28"/>
          <w:szCs w:val="28"/>
        </w:rPr>
        <w:t>;</w:t>
      </w:r>
      <w:r w:rsidR="008C2725" w:rsidRPr="006D2821">
        <w:rPr>
          <w:rFonts w:ascii="Times New Roman" w:hAnsi="Times New Roman" w:cs="Times New Roman"/>
          <w:sz w:val="28"/>
          <w:szCs w:val="28"/>
        </w:rPr>
        <w:t xml:space="preserve"> 3.1.3.3</w:t>
      </w:r>
      <w:r w:rsidR="00FF6AEF" w:rsidRPr="006D2821">
        <w:rPr>
          <w:rFonts w:ascii="Times New Roman" w:hAnsi="Times New Roman" w:cs="Times New Roman"/>
          <w:sz w:val="28"/>
          <w:szCs w:val="28"/>
        </w:rPr>
        <w:t>;</w:t>
      </w:r>
      <w:r w:rsidR="008C2725" w:rsidRPr="006D2821">
        <w:rPr>
          <w:rFonts w:ascii="Times New Roman" w:hAnsi="Times New Roman" w:cs="Times New Roman"/>
          <w:sz w:val="28"/>
          <w:szCs w:val="28"/>
        </w:rPr>
        <w:t xml:space="preserve"> 3.1.3.4</w:t>
      </w:r>
      <w:r w:rsidR="00FF6AEF" w:rsidRPr="006D2821">
        <w:rPr>
          <w:rFonts w:ascii="Times New Roman" w:hAnsi="Times New Roman" w:cs="Times New Roman"/>
          <w:sz w:val="28"/>
          <w:szCs w:val="28"/>
        </w:rPr>
        <w:t>;</w:t>
      </w:r>
      <w:r w:rsidR="008C2725" w:rsidRPr="006D2821">
        <w:rPr>
          <w:rFonts w:ascii="Times New Roman" w:hAnsi="Times New Roman" w:cs="Times New Roman"/>
          <w:sz w:val="28"/>
          <w:szCs w:val="28"/>
        </w:rPr>
        <w:t xml:space="preserve"> </w:t>
      </w:r>
      <w:r w:rsidR="008C2725" w:rsidRPr="006D2821">
        <w:rPr>
          <w:rFonts w:ascii="Times New Roman" w:eastAsia="Times New Roman" w:hAnsi="Times New Roman" w:cs="Times New Roman"/>
          <w:sz w:val="28"/>
          <w:szCs w:val="28"/>
        </w:rPr>
        <w:t>3.1.4</w:t>
      </w:r>
      <w:r w:rsidR="007F0A69" w:rsidRPr="006D2821">
        <w:rPr>
          <w:rFonts w:ascii="Times New Roman" w:eastAsia="Times New Roman" w:hAnsi="Times New Roman" w:cs="Times New Roman"/>
          <w:sz w:val="28"/>
          <w:szCs w:val="28"/>
        </w:rPr>
        <w:t>;</w:t>
      </w:r>
      <w:r w:rsidR="008C2725" w:rsidRPr="006D2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725" w:rsidRPr="006D2821">
        <w:rPr>
          <w:rFonts w:ascii="Times New Roman" w:hAnsi="Times New Roman" w:cs="Times New Roman"/>
          <w:sz w:val="28"/>
          <w:szCs w:val="28"/>
        </w:rPr>
        <w:t xml:space="preserve"> </w:t>
      </w:r>
      <w:r w:rsidR="008C2725" w:rsidRPr="006D2821">
        <w:rPr>
          <w:rFonts w:ascii="Times New Roman" w:eastAsia="Times New Roman" w:hAnsi="Times New Roman" w:cs="Times New Roman"/>
          <w:sz w:val="28"/>
          <w:szCs w:val="28"/>
        </w:rPr>
        <w:t>3.1.4.1</w:t>
      </w:r>
      <w:r w:rsidR="007F0A69" w:rsidRPr="006D2821">
        <w:rPr>
          <w:rFonts w:ascii="Times New Roman" w:eastAsia="Times New Roman" w:hAnsi="Times New Roman" w:cs="Times New Roman"/>
          <w:sz w:val="28"/>
          <w:szCs w:val="28"/>
        </w:rPr>
        <w:t>;</w:t>
      </w:r>
      <w:r w:rsidR="008C2725" w:rsidRPr="006D2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725" w:rsidRPr="006D2821">
        <w:rPr>
          <w:rFonts w:ascii="Times New Roman" w:hAnsi="Times New Roman" w:cs="Times New Roman"/>
          <w:sz w:val="28"/>
          <w:szCs w:val="28"/>
        </w:rPr>
        <w:t xml:space="preserve"> </w:t>
      </w:r>
      <w:r w:rsidR="008C2725" w:rsidRPr="006D2821">
        <w:rPr>
          <w:rFonts w:ascii="Times New Roman" w:eastAsia="Times New Roman" w:hAnsi="Times New Roman" w:cs="Times New Roman"/>
          <w:sz w:val="28"/>
          <w:szCs w:val="28"/>
        </w:rPr>
        <w:t>3.1.4.2</w:t>
      </w:r>
      <w:r w:rsidR="006D2821" w:rsidRPr="006D282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8C2725" w:rsidRPr="006D2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725" w:rsidRPr="006D282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3.1.2.5</w:t>
      </w:r>
      <w:r w:rsidR="006D2821" w:rsidRPr="006D28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C2725" w:rsidRPr="006D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725" w:rsidRPr="006D2821">
        <w:rPr>
          <w:rFonts w:ascii="Times New Roman" w:hAnsi="Times New Roman" w:cs="Times New Roman"/>
          <w:sz w:val="28"/>
          <w:szCs w:val="28"/>
        </w:rPr>
        <w:t>3.1.3</w:t>
      </w:r>
      <w:r w:rsidR="006D2821" w:rsidRPr="006D2821">
        <w:rPr>
          <w:rFonts w:ascii="Times New Roman" w:hAnsi="Times New Roman" w:cs="Times New Roman"/>
          <w:sz w:val="28"/>
          <w:szCs w:val="28"/>
        </w:rPr>
        <w:t>;</w:t>
      </w:r>
      <w:r w:rsidR="008C2725" w:rsidRPr="006D2821">
        <w:rPr>
          <w:rFonts w:ascii="Times New Roman" w:hAnsi="Times New Roman" w:cs="Times New Roman"/>
          <w:sz w:val="28"/>
          <w:szCs w:val="28"/>
        </w:rPr>
        <w:t xml:space="preserve"> 3.1.3.1</w:t>
      </w:r>
      <w:r w:rsidR="006D2821" w:rsidRPr="006D2821">
        <w:rPr>
          <w:rFonts w:ascii="Times New Roman" w:hAnsi="Times New Roman" w:cs="Times New Roman"/>
          <w:sz w:val="28"/>
          <w:szCs w:val="28"/>
        </w:rPr>
        <w:t>;</w:t>
      </w:r>
      <w:r w:rsidR="00FF6AEF" w:rsidRPr="006D2821">
        <w:rPr>
          <w:rFonts w:ascii="Times New Roman" w:hAnsi="Times New Roman" w:cs="Times New Roman"/>
          <w:sz w:val="28"/>
          <w:szCs w:val="28"/>
        </w:rPr>
        <w:t xml:space="preserve"> 3.1.3.2;</w:t>
      </w:r>
      <w:r w:rsidR="008C2725" w:rsidRPr="006D2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AEF" w:rsidRPr="006D2821">
        <w:rPr>
          <w:rFonts w:ascii="Times New Roman" w:hAnsi="Times New Roman" w:cs="Times New Roman"/>
          <w:sz w:val="28"/>
          <w:szCs w:val="28"/>
        </w:rPr>
        <w:t xml:space="preserve">3.1.3.4; </w:t>
      </w:r>
      <w:r w:rsidR="007F0A69" w:rsidRPr="006D2821">
        <w:rPr>
          <w:rFonts w:ascii="Times New Roman" w:eastAsia="Times New Roman" w:hAnsi="Times New Roman" w:cs="Times New Roman"/>
          <w:sz w:val="28"/>
          <w:szCs w:val="28"/>
        </w:rPr>
        <w:t>3.1.4; 3.1.4.1; 3.1.4.2;  3.1.4.3</w:t>
      </w:r>
      <w:r w:rsidR="006D2821" w:rsidRPr="006D2821">
        <w:rPr>
          <w:rFonts w:ascii="Times New Roman" w:eastAsia="Times New Roman" w:hAnsi="Times New Roman" w:cs="Times New Roman"/>
          <w:sz w:val="28"/>
          <w:szCs w:val="28"/>
        </w:rPr>
        <w:t>;</w:t>
      </w:r>
      <w:r w:rsidR="007F0A69" w:rsidRPr="006D2821">
        <w:rPr>
          <w:rFonts w:ascii="Times New Roman" w:eastAsia="Times New Roman" w:hAnsi="Times New Roman" w:cs="Times New Roman"/>
          <w:sz w:val="28"/>
          <w:szCs w:val="28"/>
        </w:rPr>
        <w:t xml:space="preserve"> 3.1.4.4</w:t>
      </w:r>
      <w:r w:rsidR="006D2821" w:rsidRPr="006D2821">
        <w:rPr>
          <w:rFonts w:ascii="Times New Roman" w:eastAsia="Times New Roman" w:hAnsi="Times New Roman" w:cs="Times New Roman"/>
          <w:sz w:val="28"/>
          <w:szCs w:val="28"/>
        </w:rPr>
        <w:t>;</w:t>
      </w:r>
      <w:r w:rsidR="007F0A69" w:rsidRPr="006D2821">
        <w:rPr>
          <w:rFonts w:ascii="Times New Roman" w:eastAsia="Times New Roman" w:hAnsi="Times New Roman" w:cs="Times New Roman"/>
          <w:sz w:val="28"/>
          <w:szCs w:val="28"/>
        </w:rPr>
        <w:t xml:space="preserve"> 3.1.4.5</w:t>
      </w:r>
      <w:r w:rsidR="006D2821" w:rsidRPr="006D2821">
        <w:rPr>
          <w:rFonts w:ascii="Times New Roman" w:eastAsia="Times New Roman" w:hAnsi="Times New Roman" w:cs="Times New Roman"/>
          <w:sz w:val="28"/>
          <w:szCs w:val="28"/>
        </w:rPr>
        <w:t>;</w:t>
      </w:r>
      <w:r w:rsidR="007F0A69" w:rsidRPr="006D2821">
        <w:rPr>
          <w:rFonts w:ascii="Times New Roman" w:eastAsia="Times New Roman" w:hAnsi="Times New Roman" w:cs="Times New Roman"/>
          <w:sz w:val="28"/>
          <w:szCs w:val="28"/>
        </w:rPr>
        <w:t xml:space="preserve"> 3.1.5</w:t>
      </w:r>
      <w:r w:rsidR="006D2821" w:rsidRPr="006D2821">
        <w:rPr>
          <w:rFonts w:ascii="Times New Roman" w:eastAsia="Times New Roman" w:hAnsi="Times New Roman" w:cs="Times New Roman"/>
          <w:sz w:val="28"/>
          <w:szCs w:val="28"/>
        </w:rPr>
        <w:t>;</w:t>
      </w:r>
      <w:r w:rsidR="007F0A69" w:rsidRPr="006D2821">
        <w:rPr>
          <w:rFonts w:ascii="Times New Roman" w:eastAsia="Times New Roman" w:hAnsi="Times New Roman" w:cs="Times New Roman"/>
          <w:sz w:val="28"/>
          <w:szCs w:val="28"/>
        </w:rPr>
        <w:t xml:space="preserve"> 3.1.5.1</w:t>
      </w:r>
      <w:r w:rsidR="006D2821" w:rsidRPr="006D2821">
        <w:rPr>
          <w:rFonts w:ascii="Times New Roman" w:eastAsia="Times New Roman" w:hAnsi="Times New Roman" w:cs="Times New Roman"/>
          <w:sz w:val="28"/>
          <w:szCs w:val="28"/>
        </w:rPr>
        <w:t>;</w:t>
      </w:r>
      <w:r w:rsidR="007F0A69" w:rsidRPr="006D2821">
        <w:rPr>
          <w:rFonts w:ascii="Times New Roman" w:eastAsia="Times New Roman" w:hAnsi="Times New Roman" w:cs="Times New Roman"/>
          <w:sz w:val="28"/>
          <w:szCs w:val="28"/>
        </w:rPr>
        <w:t xml:space="preserve"> 3.1.5.2</w:t>
      </w:r>
      <w:r w:rsidR="006D2821" w:rsidRPr="006D2821">
        <w:rPr>
          <w:rFonts w:ascii="Times New Roman" w:eastAsia="Times New Roman" w:hAnsi="Times New Roman" w:cs="Times New Roman"/>
          <w:sz w:val="28"/>
          <w:szCs w:val="28"/>
        </w:rPr>
        <w:t>;</w:t>
      </w:r>
      <w:r w:rsidR="007F0A69" w:rsidRPr="006D2821">
        <w:rPr>
          <w:rFonts w:ascii="Times New Roman" w:eastAsia="Times New Roman" w:hAnsi="Times New Roman" w:cs="Times New Roman"/>
          <w:sz w:val="28"/>
          <w:szCs w:val="28"/>
        </w:rPr>
        <w:t xml:space="preserve"> 3.1.5.3</w:t>
      </w:r>
      <w:r w:rsidR="006D2821" w:rsidRPr="006D2821">
        <w:rPr>
          <w:rFonts w:ascii="Times New Roman" w:eastAsia="Times New Roman" w:hAnsi="Times New Roman" w:cs="Times New Roman"/>
          <w:sz w:val="28"/>
          <w:szCs w:val="28"/>
        </w:rPr>
        <w:t>;</w:t>
      </w:r>
      <w:r w:rsidR="007F0A69" w:rsidRPr="006D2821">
        <w:rPr>
          <w:rFonts w:ascii="Times New Roman" w:eastAsia="Times New Roman" w:hAnsi="Times New Roman" w:cs="Times New Roman"/>
          <w:sz w:val="28"/>
          <w:szCs w:val="28"/>
        </w:rPr>
        <w:t xml:space="preserve">  3.1.5.4.   </w:t>
      </w:r>
      <w:r w:rsidR="001E14C5"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6E6C91" w:rsidRPr="006D28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14C5" w:rsidRPr="001E1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 изложить в следующий редакции:</w:t>
      </w:r>
    </w:p>
    <w:bookmarkEnd w:id="43"/>
    <w:p w14:paraId="5FC2AD53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21">
        <w:rPr>
          <w:rFonts w:ascii="Times New Roman" w:hAnsi="Times New Roman" w:cs="Times New Roman"/>
          <w:sz w:val="28"/>
          <w:szCs w:val="28"/>
        </w:rPr>
        <w:t xml:space="preserve">3.1.2. </w:t>
      </w:r>
      <w:bookmarkStart w:id="44" w:name="Par395"/>
      <w:bookmarkEnd w:id="44"/>
      <w:r w:rsidRPr="006D2821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о предоставлении муниципальной услуги.</w:t>
      </w:r>
    </w:p>
    <w:p w14:paraId="4A80363F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21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предусмотренных п. 2.6 административного регламента.</w:t>
      </w:r>
    </w:p>
    <w:p w14:paraId="33ADFAB6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21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регистрирует их в соответствии с правилами делопроизводства в течение не более 1 рабочего дня.</w:t>
      </w:r>
    </w:p>
    <w:p w14:paraId="3477DA34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21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оснований для отказа в приеме документов, предусмотренных пунктом 2.9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</w:t>
      </w:r>
      <w:r w:rsidRPr="006D2821">
        <w:rPr>
          <w:rFonts w:ascii="Times New Roman" w:eastAsia="Times New Roman" w:hAnsi="Times New Roman" w:cs="Times New Roman"/>
          <w:sz w:val="28"/>
          <w:szCs w:val="28"/>
        </w:rPr>
        <w:t>(приложение 4 к настоящему административному регламенту)</w:t>
      </w:r>
      <w:r w:rsidRPr="006D2821">
        <w:rPr>
          <w:rFonts w:ascii="Times New Roman" w:hAnsi="Times New Roman" w:cs="Times New Roman"/>
          <w:sz w:val="28"/>
          <w:szCs w:val="28"/>
        </w:rPr>
        <w:t>.</w:t>
      </w:r>
    </w:p>
    <w:p w14:paraId="74FADEAB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21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14:paraId="573D47E5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21">
        <w:rPr>
          <w:rFonts w:ascii="Times New Roman" w:hAnsi="Times New Roman" w:cs="Times New Roman"/>
          <w:sz w:val="28"/>
          <w:szCs w:val="28"/>
        </w:rPr>
        <w:t>3.1.2.4.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14:paraId="64FC0D1B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21">
        <w:rPr>
          <w:rFonts w:ascii="Times New Roman" w:hAnsi="Times New Roman" w:cs="Times New Roman"/>
          <w:sz w:val="28"/>
          <w:szCs w:val="28"/>
        </w:rPr>
        <w:t>3.1.2.5. Результат выполнения административной процедуры:</w:t>
      </w:r>
    </w:p>
    <w:p w14:paraId="348FBABF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21">
        <w:rPr>
          <w:rFonts w:ascii="Times New Roman" w:hAnsi="Times New Roman" w:cs="Times New Roman"/>
          <w:sz w:val="28"/>
          <w:szCs w:val="28"/>
        </w:rPr>
        <w:t>- отказ в приеме заявления о предоставлении муниципальной услуги и прилагаемых к нему документов;</w:t>
      </w:r>
    </w:p>
    <w:p w14:paraId="08FC077C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21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муниципальной услуги и прилагаемых к нему документов.</w:t>
      </w:r>
    </w:p>
    <w:p w14:paraId="47B7C835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21">
        <w:rPr>
          <w:rFonts w:ascii="Times New Roman" w:hAnsi="Times New Roman" w:cs="Times New Roman"/>
          <w:sz w:val="28"/>
          <w:szCs w:val="28"/>
        </w:rPr>
        <w:t>3.1.3.</w:t>
      </w:r>
      <w:bookmarkStart w:id="45" w:name="Par411"/>
      <w:bookmarkEnd w:id="45"/>
      <w:r w:rsidRPr="006D2821">
        <w:rPr>
          <w:rFonts w:ascii="Times New Roman" w:hAnsi="Times New Roman" w:cs="Times New Roman"/>
          <w:sz w:val="28"/>
          <w:szCs w:val="28"/>
        </w:rPr>
        <w:t xml:space="preserve"> Рассмотрение заявления и документов о предоставлении муниципальной услуги.</w:t>
      </w:r>
    </w:p>
    <w:p w14:paraId="708880E1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Hlk152145480"/>
      <w:r w:rsidRPr="006D2821">
        <w:rPr>
          <w:rFonts w:ascii="Times New Roman" w:hAnsi="Times New Roman" w:cs="Times New Roman"/>
          <w:sz w:val="28"/>
          <w:szCs w:val="28"/>
        </w:rPr>
        <w:t>3.1.3.1</w:t>
      </w:r>
      <w:bookmarkEnd w:id="46"/>
      <w:r w:rsidRPr="006D2821">
        <w:rPr>
          <w:rFonts w:ascii="Times New Roman" w:hAnsi="Times New Roman" w:cs="Times New Roman"/>
          <w:sz w:val="28"/>
          <w:szCs w:val="28"/>
        </w:rPr>
        <w:t>. Основание для начала административной процедуры: поступление зарегистрированного заявления и документов должностному лицу, ответственному за формирование проекта решения.</w:t>
      </w:r>
    </w:p>
    <w:p w14:paraId="3FC51998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21">
        <w:rPr>
          <w:rFonts w:ascii="Times New Roman" w:hAnsi="Times New Roman" w:cs="Times New Roman"/>
          <w:sz w:val="28"/>
          <w:szCs w:val="28"/>
        </w:rPr>
        <w:t>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14:paraId="0773BEC1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21">
        <w:rPr>
          <w:rFonts w:ascii="Times New Roman" w:hAnsi="Times New Roman" w:cs="Times New Roman"/>
          <w:sz w:val="28"/>
          <w:szCs w:val="28"/>
          <w:u w:val="single"/>
        </w:rPr>
        <w:t>1 действие:</w:t>
      </w:r>
      <w:r w:rsidRPr="006D2821">
        <w:rPr>
          <w:rFonts w:ascii="Times New Roman" w:hAnsi="Times New Roman" w:cs="Times New Roman"/>
          <w:sz w:val="28"/>
          <w:szCs w:val="28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услуги; </w:t>
      </w:r>
    </w:p>
    <w:p w14:paraId="7E69A01E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21">
        <w:rPr>
          <w:rFonts w:ascii="Times New Roman" w:hAnsi="Times New Roman" w:cs="Times New Roman"/>
          <w:sz w:val="28"/>
          <w:szCs w:val="28"/>
          <w:u w:val="single"/>
        </w:rPr>
        <w:t>2 действие:</w:t>
      </w:r>
      <w:r w:rsidRPr="006D2821">
        <w:rPr>
          <w:rFonts w:ascii="Times New Roman" w:hAnsi="Times New Roman" w:cs="Times New Roman"/>
          <w:sz w:val="28"/>
          <w:szCs w:val="28"/>
        </w:rPr>
        <w:t xml:space="preserve">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взаимодействия.</w:t>
      </w:r>
    </w:p>
    <w:p w14:paraId="35308CF8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21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</w:t>
      </w:r>
      <w:r w:rsidRPr="006D2821">
        <w:rPr>
          <w:rFonts w:ascii="Times New Roman" w:hAnsi="Times New Roman" w:cs="Times New Roman"/>
          <w:sz w:val="28"/>
          <w:szCs w:val="28"/>
        </w:rPr>
        <w:t>;</w:t>
      </w:r>
    </w:p>
    <w:p w14:paraId="229CD97E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21">
        <w:rPr>
          <w:rFonts w:ascii="Times New Roman" w:hAnsi="Times New Roman" w:cs="Times New Roman"/>
          <w:sz w:val="28"/>
          <w:szCs w:val="28"/>
          <w:u w:val="single"/>
        </w:rPr>
        <w:t>3 действие:</w:t>
      </w:r>
      <w:r w:rsidRPr="006D2821">
        <w:rPr>
          <w:rFonts w:ascii="Times New Roman" w:hAnsi="Times New Roman" w:cs="Times New Roman"/>
          <w:sz w:val="28"/>
          <w:szCs w:val="28"/>
        </w:rPr>
        <w:t xml:space="preserve"> подготовка и представление проекта решения, а также заявления о предоставлении муниципальной услуги и документов должностному лицу Администрации, ответственному за принятие и </w:t>
      </w:r>
      <w:r w:rsidRPr="006D2821">
        <w:rPr>
          <w:rFonts w:ascii="Times New Roman" w:hAnsi="Times New Roman" w:cs="Times New Roman"/>
          <w:sz w:val="28"/>
          <w:szCs w:val="28"/>
        </w:rPr>
        <w:lastRenderedPageBreak/>
        <w:t>подписание соответствующего решения.</w:t>
      </w:r>
    </w:p>
    <w:p w14:paraId="7650709D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21">
        <w:rPr>
          <w:rFonts w:ascii="Times New Roman" w:hAnsi="Times New Roman" w:cs="Times New Roman"/>
          <w:sz w:val="28"/>
          <w:szCs w:val="28"/>
        </w:rPr>
        <w:t>3.1.3.2. Лицо, ответственное за выполнение административной процедуры: специалист Администрации, отвечающий за рассмотрение и подготовку проекта решения.</w:t>
      </w:r>
    </w:p>
    <w:p w14:paraId="06FD3FEF" w14:textId="71CD5D1A" w:rsidR="006E6C91" w:rsidRPr="006D2821" w:rsidRDefault="008C2725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21">
        <w:rPr>
          <w:rFonts w:ascii="Times New Roman" w:hAnsi="Times New Roman" w:cs="Times New Roman"/>
          <w:sz w:val="28"/>
          <w:szCs w:val="28"/>
        </w:rPr>
        <w:t xml:space="preserve"> </w:t>
      </w:r>
      <w:r w:rsidR="006E6C91" w:rsidRPr="006D2821">
        <w:rPr>
          <w:rFonts w:ascii="Times New Roman" w:hAnsi="Times New Roman" w:cs="Times New Roman"/>
          <w:sz w:val="28"/>
          <w:szCs w:val="28"/>
        </w:rPr>
        <w:t xml:space="preserve"> Критерии принятия решения:</w:t>
      </w:r>
      <w:r w:rsidR="006E6C91" w:rsidRPr="006D2821">
        <w:t xml:space="preserve"> </w:t>
      </w:r>
      <w:r w:rsidR="006E6C91" w:rsidRPr="006D2821">
        <w:rPr>
          <w:rFonts w:ascii="Times New Roman" w:hAnsi="Times New Roman" w:cs="Times New Roman"/>
          <w:sz w:val="28"/>
          <w:szCs w:val="28"/>
        </w:rPr>
        <w:t>отсутствие (наличие) оснований для отказа в предоставлении муниципальной услуги, установленных п. 2.10 административного регламента.</w:t>
      </w:r>
    </w:p>
    <w:p w14:paraId="3C8A61E8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Hlk152145620"/>
      <w:r w:rsidRPr="006D2821">
        <w:rPr>
          <w:rFonts w:ascii="Times New Roman" w:hAnsi="Times New Roman" w:cs="Times New Roman"/>
          <w:sz w:val="28"/>
          <w:szCs w:val="28"/>
        </w:rPr>
        <w:t xml:space="preserve">3.1.3.4. </w:t>
      </w:r>
      <w:bookmarkEnd w:id="47"/>
      <w:r w:rsidRPr="006D2821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</w:t>
      </w:r>
    </w:p>
    <w:p w14:paraId="23DACFF5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2821">
        <w:rPr>
          <w:rFonts w:ascii="Times New Roman" w:eastAsia="Calibri" w:hAnsi="Times New Roman" w:cs="Times New Roman"/>
          <w:sz w:val="28"/>
          <w:szCs w:val="28"/>
        </w:rPr>
        <w:t xml:space="preserve">- подготовка проекта </w:t>
      </w:r>
      <w:r w:rsidRPr="006D2821">
        <w:rPr>
          <w:rFonts w:ascii="Times New Roman" w:hAnsi="Times New Roman" w:cs="Times New Roman"/>
          <w:sz w:val="28"/>
          <w:szCs w:val="28"/>
        </w:rPr>
        <w:t>решения Администрации о даче согласия на обмен жилыми помещениями, предоставленными по договорам социального найма;</w:t>
      </w:r>
    </w:p>
    <w:p w14:paraId="1C68B935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21">
        <w:rPr>
          <w:rFonts w:ascii="Times New Roman" w:hAnsi="Times New Roman" w:cs="Times New Roman"/>
          <w:sz w:val="28"/>
          <w:szCs w:val="28"/>
        </w:rPr>
        <w:t>- подготовка проекта решения Администрации об отказе в даче согласия на обмен жилыми помещениями, предоставленными по договорам социального найма</w:t>
      </w:r>
      <w:r w:rsidRPr="006D28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895D980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21">
        <w:rPr>
          <w:rFonts w:ascii="Times New Roman" w:eastAsia="Times New Roman" w:hAnsi="Times New Roman" w:cs="Times New Roman"/>
          <w:sz w:val="28"/>
          <w:szCs w:val="28"/>
        </w:rPr>
        <w:t>Общий срок выполнения административной процедуры составляет не более 7 рабочих дней с даты окончания первой административной процедуры;</w:t>
      </w:r>
    </w:p>
    <w:p w14:paraId="27C60CFF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8" w:name="_Hlk152147391"/>
      <w:r w:rsidRPr="006D2821">
        <w:rPr>
          <w:rFonts w:ascii="Times New Roman" w:eastAsia="Times New Roman" w:hAnsi="Times New Roman" w:cs="Times New Roman"/>
          <w:sz w:val="28"/>
          <w:szCs w:val="28"/>
        </w:rPr>
        <w:t xml:space="preserve">3.1.4. </w:t>
      </w:r>
      <w:bookmarkEnd w:id="48"/>
      <w:r w:rsidRPr="006D2821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услуги.</w:t>
      </w:r>
    </w:p>
    <w:p w14:paraId="73ED5219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9" w:name="_Hlk152145684"/>
      <w:r w:rsidRPr="006D2821">
        <w:rPr>
          <w:rFonts w:ascii="Times New Roman" w:eastAsia="Times New Roman" w:hAnsi="Times New Roman" w:cs="Times New Roman"/>
          <w:sz w:val="28"/>
          <w:szCs w:val="28"/>
        </w:rPr>
        <w:t xml:space="preserve">3.1.4.1. </w:t>
      </w:r>
      <w:bookmarkEnd w:id="49"/>
      <w:r w:rsidRPr="006D2821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 представление заявления и документов, а также проекта решения должностному лицу Администрации, ответственному за принятие и подписание соответствующего решения.</w:t>
      </w:r>
    </w:p>
    <w:p w14:paraId="72738383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0" w:name="_Hlk152145708"/>
      <w:r w:rsidRPr="006D2821">
        <w:rPr>
          <w:rFonts w:ascii="Times New Roman" w:eastAsia="Times New Roman" w:hAnsi="Times New Roman" w:cs="Times New Roman"/>
          <w:sz w:val="28"/>
          <w:szCs w:val="28"/>
        </w:rPr>
        <w:t xml:space="preserve">3.1.4.2. </w:t>
      </w:r>
      <w:bookmarkEnd w:id="50"/>
      <w:r w:rsidRPr="006D2821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административного действия (административных действий), продолжительность и(или) максимальный срок его (их) выполнения: рассмотрение,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1 рабочего дня с даты окончания второй административной процедуры.</w:t>
      </w:r>
    </w:p>
    <w:p w14:paraId="5489314C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1" w:name="_Hlk152147488"/>
      <w:r w:rsidRPr="006D2821">
        <w:rPr>
          <w:rFonts w:ascii="Times New Roman" w:eastAsia="Times New Roman" w:hAnsi="Times New Roman" w:cs="Times New Roman"/>
          <w:sz w:val="28"/>
          <w:szCs w:val="28"/>
        </w:rPr>
        <w:t xml:space="preserve">3.1.4.3. </w:t>
      </w:r>
      <w:bookmarkEnd w:id="51"/>
      <w:r w:rsidRPr="006D2821">
        <w:rPr>
          <w:rFonts w:ascii="Times New Roman" w:eastAsia="Times New Roman" w:hAnsi="Times New Roman" w:cs="Times New Roman"/>
          <w:sz w:val="28"/>
          <w:szCs w:val="28"/>
        </w:rPr>
        <w:t>Лицо ответственное за выполнение административной процедуры: должностное лицо Администрации, ответственное за принятие и подписание соответствующего решения.</w:t>
      </w:r>
    </w:p>
    <w:p w14:paraId="2E35226D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21">
        <w:rPr>
          <w:rFonts w:ascii="Times New Roman" w:eastAsia="Times New Roman" w:hAnsi="Times New Roman" w:cs="Times New Roman"/>
          <w:sz w:val="28"/>
          <w:szCs w:val="28"/>
        </w:rPr>
        <w:t>3.1.4.4. Критерии принятия решения: наличие/отсутствие у заявителя права на получение муниципальной услуги.</w:t>
      </w:r>
    </w:p>
    <w:p w14:paraId="47768611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2" w:name="_Hlk152147524"/>
      <w:r w:rsidRPr="006D2821">
        <w:rPr>
          <w:rFonts w:ascii="Times New Roman" w:eastAsia="Times New Roman" w:hAnsi="Times New Roman" w:cs="Times New Roman"/>
          <w:sz w:val="28"/>
          <w:szCs w:val="28"/>
        </w:rPr>
        <w:t xml:space="preserve">3.1.4.5. </w:t>
      </w:r>
      <w:bookmarkEnd w:id="52"/>
      <w:r w:rsidRPr="006D2821">
        <w:rPr>
          <w:rFonts w:ascii="Times New Roman" w:eastAsia="Times New Roman" w:hAnsi="Times New Roman" w:cs="Times New Roman"/>
          <w:sz w:val="28"/>
          <w:szCs w:val="28"/>
        </w:rPr>
        <w:t>Результат выполнения административной процедуры:</w:t>
      </w:r>
    </w:p>
    <w:p w14:paraId="2902052E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21">
        <w:rPr>
          <w:rFonts w:ascii="Times New Roman" w:eastAsia="Times New Roman" w:hAnsi="Times New Roman" w:cs="Times New Roman"/>
          <w:sz w:val="28"/>
          <w:szCs w:val="28"/>
        </w:rPr>
        <w:t xml:space="preserve">- подписание </w:t>
      </w:r>
      <w:r w:rsidRPr="006D2821">
        <w:rPr>
          <w:rFonts w:ascii="Times New Roman" w:hAnsi="Times New Roman" w:cs="Times New Roman"/>
          <w:sz w:val="28"/>
          <w:szCs w:val="28"/>
        </w:rPr>
        <w:t>постановления Администрации о даче согласия на обмен жилыми помещениями, предоставленными по договорам социального найма;</w:t>
      </w:r>
    </w:p>
    <w:p w14:paraId="4D8D88BB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21">
        <w:rPr>
          <w:rFonts w:ascii="Times New Roman" w:eastAsia="Times New Roman" w:hAnsi="Times New Roman" w:cs="Times New Roman"/>
          <w:sz w:val="28"/>
          <w:szCs w:val="28"/>
        </w:rPr>
        <w:t xml:space="preserve">- подписание постановления Администрации об отказе в даче согласия на обмен жилыми помещениями, предоставленными по договорам социального найма. </w:t>
      </w:r>
    </w:p>
    <w:p w14:paraId="49C351AA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21">
        <w:rPr>
          <w:rFonts w:ascii="Times New Roman" w:eastAsia="Times New Roman" w:hAnsi="Times New Roman" w:cs="Times New Roman"/>
          <w:sz w:val="28"/>
          <w:szCs w:val="28"/>
        </w:rPr>
        <w:t>3.1.5. Выдача результата предоставления муниципальной услуги.</w:t>
      </w:r>
    </w:p>
    <w:p w14:paraId="6520B787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3" w:name="_Hlk152147594"/>
      <w:r w:rsidRPr="006D2821">
        <w:rPr>
          <w:rFonts w:ascii="Times New Roman" w:eastAsia="Times New Roman" w:hAnsi="Times New Roman" w:cs="Times New Roman"/>
          <w:sz w:val="28"/>
          <w:szCs w:val="28"/>
        </w:rPr>
        <w:t xml:space="preserve">3.1.5.1. </w:t>
      </w:r>
      <w:bookmarkEnd w:id="53"/>
      <w:r w:rsidRPr="006D2821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 подписание соответствующего решения, являющегося результатом предоставления муниципальной услуги.</w:t>
      </w:r>
    </w:p>
    <w:p w14:paraId="332DAEE7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4" w:name="_Hlk152147624"/>
      <w:r w:rsidRPr="006D2821">
        <w:rPr>
          <w:rFonts w:ascii="Times New Roman" w:eastAsia="Times New Roman" w:hAnsi="Times New Roman" w:cs="Times New Roman"/>
          <w:sz w:val="28"/>
          <w:szCs w:val="28"/>
        </w:rPr>
        <w:t xml:space="preserve">3.1.5.2. </w:t>
      </w:r>
      <w:bookmarkEnd w:id="54"/>
      <w:r w:rsidRPr="006D2821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административного действия, продолжительность и(или) максимальный срок его выполнения: регистрация и направление результата предоставления муниципальной услуги способом, указанным в </w:t>
      </w:r>
      <w:r w:rsidRPr="006D2821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заявлении, в течение 1 рабочего дня.</w:t>
      </w:r>
    </w:p>
    <w:p w14:paraId="7A9BAD3B" w14:textId="77777777" w:rsidR="006E6C91" w:rsidRPr="006D2821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21">
        <w:rPr>
          <w:rFonts w:ascii="Times New Roman" w:eastAsia="Times New Roman" w:hAnsi="Times New Roman" w:cs="Times New Roman"/>
          <w:sz w:val="28"/>
          <w:szCs w:val="28"/>
        </w:rPr>
        <w:t>3.1.5.3. Лицо, ответственное за выполнение административной процедуры: работник канцелярии Администрации.</w:t>
      </w:r>
    </w:p>
    <w:p w14:paraId="41519E0E" w14:textId="77777777" w:rsidR="006E6C91" w:rsidRPr="001D34FF" w:rsidRDefault="006E6C91" w:rsidP="006E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_Hlk152147661"/>
      <w:r w:rsidRPr="006D2821">
        <w:rPr>
          <w:rFonts w:ascii="Times New Roman" w:eastAsia="Times New Roman" w:hAnsi="Times New Roman" w:cs="Times New Roman"/>
          <w:sz w:val="28"/>
          <w:szCs w:val="28"/>
        </w:rPr>
        <w:t xml:space="preserve">3.1.5.4. </w:t>
      </w:r>
      <w:bookmarkEnd w:id="55"/>
      <w:r w:rsidRPr="006D2821">
        <w:rPr>
          <w:rFonts w:ascii="Times New Roman" w:eastAsia="Times New Roman" w:hAnsi="Times New Roman" w:cs="Times New Roman"/>
          <w:sz w:val="28"/>
          <w:szCs w:val="28"/>
        </w:rPr>
        <w:t>Результат выполнения административной процедуры: направление результата предоставления муниципальной услуги способом, указанным в заявлении.</w:t>
      </w:r>
    </w:p>
    <w:p w14:paraId="43782E66" w14:textId="3A57C1BA" w:rsidR="00FD7BA8" w:rsidRPr="001F37BE" w:rsidRDefault="00B7332D" w:rsidP="001F3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пункт</w:t>
      </w:r>
      <w:r w:rsidR="0086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="00860F70" w:rsidRPr="00860F70">
        <w:rPr>
          <w:rFonts w:ascii="Times New Roman" w:hAnsi="Times New Roman" w:cs="Times New Roman"/>
          <w:sz w:val="28"/>
          <w:szCs w:val="28"/>
        </w:rPr>
        <w:t>3.2.3</w:t>
      </w:r>
      <w:r w:rsidR="00860F70" w:rsidRPr="00860F70">
        <w:rPr>
          <w:rFonts w:ascii="Times New Roman" w:hAnsi="Times New Roman" w:cs="Times New Roman"/>
          <w:sz w:val="28"/>
          <w:szCs w:val="28"/>
        </w:rPr>
        <w:t>;</w:t>
      </w:r>
      <w:r w:rsidR="001F37BE">
        <w:rPr>
          <w:rFonts w:ascii="Times New Roman" w:hAnsi="Times New Roman" w:cs="Times New Roman"/>
          <w:sz w:val="28"/>
          <w:szCs w:val="28"/>
        </w:rPr>
        <w:t xml:space="preserve"> </w:t>
      </w:r>
      <w:r w:rsidR="00860F70" w:rsidRPr="00860F70">
        <w:rPr>
          <w:rFonts w:ascii="Times New Roman" w:hAnsi="Times New Roman" w:cs="Times New Roman"/>
          <w:sz w:val="28"/>
          <w:szCs w:val="28"/>
        </w:rPr>
        <w:t>3.2.4</w:t>
      </w:r>
      <w:r w:rsidR="00860F70" w:rsidRPr="00860F70">
        <w:rPr>
          <w:rFonts w:ascii="Times New Roman" w:hAnsi="Times New Roman" w:cs="Times New Roman"/>
          <w:sz w:val="28"/>
          <w:szCs w:val="28"/>
        </w:rPr>
        <w:t xml:space="preserve">; </w:t>
      </w:r>
      <w:r w:rsidR="00860F70" w:rsidRPr="00860F70">
        <w:rPr>
          <w:rFonts w:ascii="Times New Roman" w:hAnsi="Times New Roman" w:cs="Times New Roman"/>
          <w:sz w:val="28"/>
          <w:szCs w:val="28"/>
        </w:rPr>
        <w:t>3.2.5</w:t>
      </w:r>
      <w:r w:rsidR="00860F70" w:rsidRPr="00860F70">
        <w:rPr>
          <w:rFonts w:ascii="Times New Roman" w:hAnsi="Times New Roman" w:cs="Times New Roman"/>
          <w:sz w:val="28"/>
          <w:szCs w:val="28"/>
        </w:rPr>
        <w:t xml:space="preserve">; </w:t>
      </w:r>
      <w:r w:rsidR="00860F70" w:rsidRPr="00860F70">
        <w:rPr>
          <w:rFonts w:ascii="Times New Roman" w:hAnsi="Times New Roman" w:cs="Times New Roman"/>
          <w:sz w:val="28"/>
          <w:szCs w:val="28"/>
        </w:rPr>
        <w:t>3.2.6</w:t>
      </w:r>
      <w:r w:rsidR="00860F70" w:rsidRPr="00860F70">
        <w:rPr>
          <w:rFonts w:ascii="Times New Roman" w:hAnsi="Times New Roman" w:cs="Times New Roman"/>
          <w:sz w:val="28"/>
          <w:szCs w:val="28"/>
        </w:rPr>
        <w:t xml:space="preserve">; </w:t>
      </w:r>
      <w:r w:rsidR="00860F70" w:rsidRPr="00860F70">
        <w:rPr>
          <w:rFonts w:ascii="Times New Roman" w:hAnsi="Times New Roman" w:cs="Times New Roman"/>
          <w:sz w:val="28"/>
          <w:szCs w:val="28"/>
        </w:rPr>
        <w:t>3.2.7</w:t>
      </w:r>
      <w:r w:rsidR="00860F70" w:rsidRPr="00860F70">
        <w:rPr>
          <w:rFonts w:ascii="Times New Roman" w:hAnsi="Times New Roman" w:cs="Times New Roman"/>
          <w:sz w:val="28"/>
          <w:szCs w:val="28"/>
        </w:rPr>
        <w:t>;</w:t>
      </w:r>
      <w:r w:rsidR="00860F70" w:rsidRPr="00860F70">
        <w:rPr>
          <w:rFonts w:ascii="Times New Roman" w:hAnsi="Times New Roman" w:cs="Times New Roman"/>
          <w:sz w:val="28"/>
          <w:szCs w:val="28"/>
        </w:rPr>
        <w:t xml:space="preserve"> 3.2.8</w:t>
      </w:r>
      <w:r w:rsidR="00860F70" w:rsidRPr="00860F70">
        <w:rPr>
          <w:rFonts w:ascii="Times New Roman" w:hAnsi="Times New Roman" w:cs="Times New Roman"/>
          <w:sz w:val="28"/>
          <w:szCs w:val="28"/>
        </w:rPr>
        <w:t xml:space="preserve">; </w:t>
      </w:r>
      <w:r w:rsidR="00860F70" w:rsidRPr="00860F70">
        <w:rPr>
          <w:rFonts w:ascii="Times New Roman" w:hAnsi="Times New Roman" w:cs="Times New Roman"/>
          <w:sz w:val="28"/>
          <w:szCs w:val="28"/>
        </w:rPr>
        <w:t>3.2.9</w:t>
      </w:r>
      <w:r w:rsidR="00860F70" w:rsidRPr="00860F70">
        <w:rPr>
          <w:rFonts w:ascii="Times New Roman" w:hAnsi="Times New Roman" w:cs="Times New Roman"/>
          <w:sz w:val="28"/>
          <w:szCs w:val="28"/>
        </w:rPr>
        <w:t xml:space="preserve">; </w:t>
      </w:r>
      <w:r w:rsidR="00860F70" w:rsidRPr="00860F70">
        <w:rPr>
          <w:rFonts w:ascii="Times New Roman" w:hAnsi="Times New Roman" w:cs="Times New Roman"/>
          <w:sz w:val="28"/>
          <w:szCs w:val="28"/>
        </w:rPr>
        <w:t>3.2.10</w:t>
      </w:r>
      <w:r w:rsidR="00860F70" w:rsidRPr="00860F7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860F70" w:rsidRPr="00860F70">
        <w:rPr>
          <w:rFonts w:ascii="Times New Roman" w:hAnsi="Times New Roman" w:cs="Times New Roman"/>
          <w:sz w:val="28"/>
          <w:szCs w:val="28"/>
        </w:rPr>
        <w:t xml:space="preserve">3.3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proofErr w:type="gramEnd"/>
      <w:r w:rsidR="001F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F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фразу:</w:t>
      </w:r>
    </w:p>
    <w:p w14:paraId="13F7D850" w14:textId="77777777" w:rsidR="00FD7BA8" w:rsidRPr="001F37BE" w:rsidRDefault="00FD7BA8" w:rsidP="00FD7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_Hlk152149104"/>
      <w:r w:rsidRPr="001F37BE">
        <w:rPr>
          <w:rFonts w:ascii="Times New Roman" w:hAnsi="Times New Roman" w:cs="Times New Roman"/>
          <w:sz w:val="28"/>
          <w:szCs w:val="28"/>
        </w:rPr>
        <w:t xml:space="preserve">3.2.3. </w:t>
      </w:r>
      <w:bookmarkEnd w:id="56"/>
      <w:r w:rsidRPr="001F37BE">
        <w:rPr>
          <w:rFonts w:ascii="Times New Roman" w:hAnsi="Times New Roman" w:cs="Times New Roman"/>
          <w:sz w:val="28"/>
          <w:szCs w:val="28"/>
        </w:rPr>
        <w:t>Муниципальная услуга может быть получена через ПГУ ЛО либо через ЕПГУ следующими способами:</w:t>
      </w:r>
    </w:p>
    <w:p w14:paraId="26322B8A" w14:textId="77777777" w:rsidR="00FD7BA8" w:rsidRPr="001F37BE" w:rsidRDefault="00FD7BA8" w:rsidP="00FD7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BE">
        <w:rPr>
          <w:rFonts w:ascii="Times New Roman" w:hAnsi="Times New Roman" w:cs="Times New Roman"/>
          <w:sz w:val="28"/>
          <w:szCs w:val="28"/>
        </w:rPr>
        <w:t>с обязательной личной явкой на прием в Администрацию;</w:t>
      </w:r>
    </w:p>
    <w:p w14:paraId="6DBD02A1" w14:textId="77777777" w:rsidR="00FD7BA8" w:rsidRPr="001F37BE" w:rsidRDefault="00FD7BA8" w:rsidP="00FD7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BE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14:paraId="071ACEDB" w14:textId="77777777" w:rsidR="00FD7BA8" w:rsidRPr="001F37BE" w:rsidRDefault="00FD7BA8" w:rsidP="00FD7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BE">
        <w:rPr>
          <w:rFonts w:ascii="Times New Roman" w:hAnsi="Times New Roman" w:cs="Times New Roman"/>
          <w:sz w:val="28"/>
          <w:szCs w:val="28"/>
        </w:rPr>
        <w:t>3.2.4.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(далее - УКЭП) для заверения заявления и документов, поданных в электронной форме на ПГУ ЛО или на ЕПГУ.</w:t>
      </w:r>
    </w:p>
    <w:p w14:paraId="2A7E5E7C" w14:textId="77777777" w:rsidR="00FD7BA8" w:rsidRPr="001F37BE" w:rsidRDefault="00FD7BA8" w:rsidP="00FD7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318"/>
      <w:bookmarkStart w:id="58" w:name="_Hlk152149131"/>
      <w:bookmarkEnd w:id="57"/>
      <w:r w:rsidRPr="001F37BE">
        <w:rPr>
          <w:rFonts w:ascii="Times New Roman" w:hAnsi="Times New Roman" w:cs="Times New Roman"/>
          <w:sz w:val="28"/>
          <w:szCs w:val="28"/>
        </w:rPr>
        <w:t xml:space="preserve">3.2.5. </w:t>
      </w:r>
      <w:bookmarkEnd w:id="58"/>
      <w:r w:rsidRPr="001F37BE">
        <w:rPr>
          <w:rFonts w:ascii="Times New Roman" w:hAnsi="Times New Roman" w:cs="Times New Roman"/>
          <w:sz w:val="28"/>
          <w:szCs w:val="28"/>
        </w:rPr>
        <w:t>Для подачи заявления через ЕПГУ или через ПГУ ЛО заявитель должен выполнить следующие действия:</w:t>
      </w:r>
    </w:p>
    <w:p w14:paraId="4CFB73FE" w14:textId="77777777" w:rsidR="00FD7BA8" w:rsidRPr="001F37BE" w:rsidRDefault="00FD7BA8" w:rsidP="00FD7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BE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14:paraId="659DB2E9" w14:textId="77777777" w:rsidR="00FD7BA8" w:rsidRPr="001F37BE" w:rsidRDefault="00FD7BA8" w:rsidP="00FD7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BE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6DE5741A" w14:textId="77777777" w:rsidR="00FD7BA8" w:rsidRPr="001F37BE" w:rsidRDefault="00FD7BA8" w:rsidP="00FD7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BE">
        <w:rPr>
          <w:rFonts w:ascii="Times New Roman" w:hAnsi="Times New Roman" w:cs="Times New Roman"/>
          <w:sz w:val="28"/>
          <w:szCs w:val="28"/>
        </w:rPr>
        <w:t>в случае если заявитель выбрал способ оказания услуги с личной явкой на прием в Администрацию, - приложить к заявлению электронные документы;</w:t>
      </w:r>
    </w:p>
    <w:p w14:paraId="16A3F306" w14:textId="77777777" w:rsidR="00FD7BA8" w:rsidRPr="001F37BE" w:rsidRDefault="00FD7BA8" w:rsidP="00FD7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BE">
        <w:rPr>
          <w:rFonts w:ascii="Times New Roman" w:hAnsi="Times New Roman" w:cs="Times New Roman"/>
          <w:sz w:val="28"/>
          <w:szCs w:val="28"/>
        </w:rPr>
        <w:t>в случае если заявитель выбрал способ оказания услуги без личной явки на прием в Администрацию:</w:t>
      </w:r>
    </w:p>
    <w:p w14:paraId="2AAEDE1C" w14:textId="77777777" w:rsidR="00FD7BA8" w:rsidRPr="001F37BE" w:rsidRDefault="00FD7BA8" w:rsidP="00FD7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BE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документы, заверенные усиленной квалифицированной электронной подписью;</w:t>
      </w:r>
    </w:p>
    <w:p w14:paraId="118BA31A" w14:textId="77777777" w:rsidR="00FD7BA8" w:rsidRPr="001F37BE" w:rsidRDefault="00FD7BA8" w:rsidP="00FD7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BE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документы, заверенные усиленной квалифицированной электронной подписью нотариуса (в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14:paraId="34FCE880" w14:textId="77777777" w:rsidR="00FD7BA8" w:rsidRPr="001F37BE" w:rsidRDefault="00FD7BA8" w:rsidP="00FD7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BE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законодательством;</w:t>
      </w:r>
    </w:p>
    <w:p w14:paraId="657037FC" w14:textId="77777777" w:rsidR="00FD7BA8" w:rsidRPr="001F37BE" w:rsidRDefault="00FD7BA8" w:rsidP="00FD7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BE">
        <w:rPr>
          <w:rFonts w:ascii="Times New Roman" w:hAnsi="Times New Roman" w:cs="Times New Roman"/>
          <w:sz w:val="28"/>
          <w:szCs w:val="28"/>
        </w:rPr>
        <w:t>направить пакет электронных документов в Администрацию посредством функционала ЕПГУ или ПГУ ЛО.</w:t>
      </w:r>
    </w:p>
    <w:p w14:paraId="1D20B550" w14:textId="77777777" w:rsidR="00FD7BA8" w:rsidRPr="001F37BE" w:rsidRDefault="00FD7BA8" w:rsidP="00FD7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BE">
        <w:rPr>
          <w:rFonts w:ascii="Times New Roman" w:hAnsi="Times New Roman" w:cs="Times New Roman"/>
          <w:sz w:val="28"/>
          <w:szCs w:val="28"/>
        </w:rPr>
        <w:t xml:space="preserve">3.2.6. В результате направления пакета электронных документов посредством ПГУ ЛО либо через ЕПГУ в соответствии с требованиями </w:t>
      </w:r>
      <w:hyperlink w:anchor="P318" w:history="1">
        <w:r w:rsidRPr="001F37BE">
          <w:rPr>
            <w:rFonts w:ascii="Times New Roman" w:hAnsi="Times New Roman" w:cs="Times New Roman"/>
            <w:sz w:val="28"/>
            <w:szCs w:val="28"/>
          </w:rPr>
          <w:t>пункта 3.2.5</w:t>
        </w:r>
      </w:hyperlink>
      <w:r w:rsidRPr="001F37BE">
        <w:rPr>
          <w:rFonts w:ascii="Times New Roman" w:hAnsi="Times New Roman" w:cs="Times New Roman"/>
          <w:sz w:val="28"/>
          <w:szCs w:val="28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1F37BE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1F37BE">
        <w:rPr>
          <w:rFonts w:ascii="Times New Roman" w:hAnsi="Times New Roman" w:cs="Times New Roman"/>
          <w:sz w:val="28"/>
          <w:szCs w:val="28"/>
        </w:rPr>
        <w:t xml:space="preserve"> ЛО») производятся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14:paraId="0AD86DB8" w14:textId="77777777" w:rsidR="00FD7BA8" w:rsidRPr="001F37BE" w:rsidRDefault="00FD7BA8" w:rsidP="00FD7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BE">
        <w:rPr>
          <w:rFonts w:ascii="Times New Roman" w:hAnsi="Times New Roman" w:cs="Times New Roman"/>
          <w:sz w:val="28"/>
          <w:szCs w:val="28"/>
        </w:rPr>
        <w:lastRenderedPageBreak/>
        <w:t>3.2.7.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</w:t>
      </w:r>
    </w:p>
    <w:p w14:paraId="2BF5F367" w14:textId="77777777" w:rsidR="00FD7BA8" w:rsidRPr="001F37BE" w:rsidRDefault="00FD7BA8" w:rsidP="00FD7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BE">
        <w:rPr>
          <w:rFonts w:ascii="Times New Roman" w:hAnsi="Times New Roman" w:cs="Times New Roman"/>
          <w:sz w:val="28"/>
          <w:szCs w:val="28"/>
        </w:rPr>
        <w:t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15877BCE" w14:textId="77777777" w:rsidR="00FD7BA8" w:rsidRPr="001F37BE" w:rsidRDefault="00FD7BA8" w:rsidP="00FD7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BE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1F37BE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1F37BE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1F37BE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1F37BE">
        <w:rPr>
          <w:rFonts w:ascii="Times New Roman" w:hAnsi="Times New Roman" w:cs="Times New Roman"/>
          <w:sz w:val="28"/>
          <w:szCs w:val="28"/>
        </w:rPr>
        <w:t xml:space="preserve"> ЛО»;</w:t>
      </w:r>
    </w:p>
    <w:p w14:paraId="09A548F5" w14:textId="77777777" w:rsidR="00FD7BA8" w:rsidRPr="001F37BE" w:rsidRDefault="00FD7BA8" w:rsidP="00FD7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BE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14:paraId="24EC9E8C" w14:textId="77777777" w:rsidR="00FD7BA8" w:rsidRPr="001F37BE" w:rsidRDefault="00FD7BA8" w:rsidP="00FD7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Hlk152149176"/>
      <w:r w:rsidRPr="001F37BE">
        <w:rPr>
          <w:rFonts w:ascii="Times New Roman" w:hAnsi="Times New Roman" w:cs="Times New Roman"/>
          <w:sz w:val="28"/>
          <w:szCs w:val="28"/>
        </w:rPr>
        <w:t xml:space="preserve">3.2.8. </w:t>
      </w:r>
      <w:bookmarkEnd w:id="59"/>
      <w:r w:rsidRPr="001F37B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14:paraId="248B1589" w14:textId="77777777" w:rsidR="00FD7BA8" w:rsidRPr="001F37BE" w:rsidRDefault="00FD7BA8" w:rsidP="00FD7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BE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1F37BE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1F37BE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1F37BE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1F37BE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Администрации.</w:t>
      </w:r>
    </w:p>
    <w:p w14:paraId="06C5F6D9" w14:textId="77777777" w:rsidR="00FD7BA8" w:rsidRPr="001F37BE" w:rsidRDefault="00FD7BA8" w:rsidP="00FD7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BE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1F37BE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1F37BE">
        <w:rPr>
          <w:rFonts w:ascii="Times New Roman" w:hAnsi="Times New Roman" w:cs="Times New Roman"/>
          <w:sz w:val="28"/>
          <w:szCs w:val="28"/>
        </w:rPr>
        <w:t xml:space="preserve">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 через ПГУ ЛО либо через ЕПГУ, переводит документы в архив АИС «</w:t>
      </w:r>
      <w:proofErr w:type="spellStart"/>
      <w:r w:rsidRPr="001F37BE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1F37BE">
        <w:rPr>
          <w:rFonts w:ascii="Times New Roman" w:hAnsi="Times New Roman" w:cs="Times New Roman"/>
          <w:sz w:val="28"/>
          <w:szCs w:val="28"/>
        </w:rPr>
        <w:t xml:space="preserve"> ЛО».</w:t>
      </w:r>
    </w:p>
    <w:p w14:paraId="739BA0A5" w14:textId="77777777" w:rsidR="00FD7BA8" w:rsidRPr="001F37BE" w:rsidRDefault="00FD7BA8" w:rsidP="00FD7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BE">
        <w:rPr>
          <w:rFonts w:ascii="Times New Roman" w:hAnsi="Times New Roman" w:cs="Times New Roman"/>
          <w:sz w:val="28"/>
          <w:szCs w:val="28"/>
        </w:rPr>
        <w:t>Заявитель должен явиться на прием в указанное время. В случае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1F37BE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1F37BE">
        <w:rPr>
          <w:rFonts w:ascii="Times New Roman" w:hAnsi="Times New Roman" w:cs="Times New Roman"/>
          <w:sz w:val="28"/>
          <w:szCs w:val="28"/>
        </w:rPr>
        <w:t xml:space="preserve"> ЛО», дело переводит в статус «Прием заявителя окончен».</w:t>
      </w:r>
    </w:p>
    <w:p w14:paraId="346ED486" w14:textId="77777777" w:rsidR="00FD7BA8" w:rsidRPr="001F37BE" w:rsidRDefault="00FD7BA8" w:rsidP="00FD7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BE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(отказе в предоставлении) муниципальной услуги заполняет предусмотренные </w:t>
      </w:r>
      <w:r w:rsidRPr="001F37BE">
        <w:rPr>
          <w:rFonts w:ascii="Times New Roman" w:hAnsi="Times New Roman" w:cs="Times New Roman"/>
          <w:sz w:val="28"/>
          <w:szCs w:val="28"/>
        </w:rPr>
        <w:lastRenderedPageBreak/>
        <w:t>в АИС «</w:t>
      </w:r>
      <w:proofErr w:type="spellStart"/>
      <w:r w:rsidRPr="001F37BE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1F37BE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1F37BE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1F37BE">
        <w:rPr>
          <w:rFonts w:ascii="Times New Roman" w:hAnsi="Times New Roman" w:cs="Times New Roman"/>
          <w:sz w:val="28"/>
          <w:szCs w:val="28"/>
        </w:rPr>
        <w:t xml:space="preserve"> ЛО».</w:t>
      </w:r>
    </w:p>
    <w:p w14:paraId="1ADBF8D1" w14:textId="77777777" w:rsidR="00FD7BA8" w:rsidRPr="001F37BE" w:rsidRDefault="00FD7BA8" w:rsidP="00FD7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BE">
        <w:rPr>
          <w:rFonts w:ascii="Times New Roman" w:hAnsi="Times New Roman" w:cs="Times New Roman"/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Администрацию, либо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03E51F21" w14:textId="77777777" w:rsidR="00FD7BA8" w:rsidRPr="001F37BE" w:rsidRDefault="00FD7BA8" w:rsidP="00FD7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_Hlk152149196"/>
      <w:r w:rsidRPr="001F37BE">
        <w:rPr>
          <w:rFonts w:ascii="Times New Roman" w:hAnsi="Times New Roman" w:cs="Times New Roman"/>
          <w:sz w:val="28"/>
          <w:szCs w:val="28"/>
        </w:rPr>
        <w:t>3.2.9.</w:t>
      </w:r>
      <w:bookmarkEnd w:id="60"/>
      <w:r w:rsidRPr="001F37BE">
        <w:rPr>
          <w:rFonts w:ascii="Times New Roman" w:hAnsi="Times New Roman" w:cs="Times New Roman"/>
          <w:sz w:val="28"/>
          <w:szCs w:val="28"/>
        </w:rPr>
        <w:t xml:space="preserve"> В случае поступления всех документов, указанных в </w:t>
      </w:r>
      <w:hyperlink w:anchor="P99" w:history="1">
        <w:r w:rsidRPr="001F37BE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F37B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 или ЕПГУ.</w:t>
      </w:r>
    </w:p>
    <w:p w14:paraId="07E7E71E" w14:textId="77777777" w:rsidR="00FD7BA8" w:rsidRPr="001F37BE" w:rsidRDefault="00FD7BA8" w:rsidP="00FD7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BE">
        <w:rPr>
          <w:rFonts w:ascii="Times New Roman" w:hAnsi="Times New Roman" w:cs="Times New Roman"/>
          <w:sz w:val="28"/>
          <w:szCs w:val="28"/>
        </w:rPr>
        <w:t xml:space="preserve">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представлением документов, указанных в </w:t>
      </w:r>
      <w:hyperlink w:anchor="P99" w:history="1">
        <w:r w:rsidRPr="001F37BE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F37BE">
        <w:rPr>
          <w:rFonts w:ascii="Times New Roman" w:hAnsi="Times New Roman" w:cs="Times New Roman"/>
          <w:sz w:val="28"/>
          <w:szCs w:val="28"/>
        </w:rPr>
        <w:t xml:space="preserve"> регламента, и отсутствия оснований, указанных в </w:t>
      </w:r>
      <w:hyperlink w:anchor="P134" w:history="1">
        <w:r w:rsidRPr="001F37BE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1F37BE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669A313A" w14:textId="77777777" w:rsidR="00FD7BA8" w:rsidRPr="001F37BE" w:rsidRDefault="00FD7BA8" w:rsidP="00FD7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_Hlk152149238"/>
      <w:r w:rsidRPr="001F37BE">
        <w:rPr>
          <w:rFonts w:ascii="Times New Roman" w:hAnsi="Times New Roman" w:cs="Times New Roman"/>
          <w:sz w:val="28"/>
          <w:szCs w:val="28"/>
        </w:rPr>
        <w:t>3.2.10.</w:t>
      </w:r>
      <w:bookmarkEnd w:id="61"/>
      <w:r w:rsidRPr="001F37BE">
        <w:rPr>
          <w:rFonts w:ascii="Times New Roman" w:hAnsi="Times New Roman" w:cs="Times New Roman"/>
          <w:sz w:val="28"/>
          <w:szCs w:val="28"/>
        </w:rPr>
        <w:t xml:space="preserve">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445F7B47" w14:textId="77777777" w:rsidR="00FD7BA8" w:rsidRPr="001F37BE" w:rsidRDefault="00FD7BA8" w:rsidP="00FD7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BE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1E091A47" w14:textId="616AE440" w:rsidR="00FD7BA8" w:rsidRDefault="00FD7BA8" w:rsidP="00FD7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Hlk152149258"/>
      <w:r w:rsidRPr="001F37BE">
        <w:rPr>
          <w:rFonts w:ascii="Times New Roman" w:hAnsi="Times New Roman" w:cs="Times New Roman"/>
          <w:sz w:val="28"/>
          <w:szCs w:val="28"/>
        </w:rPr>
        <w:t xml:space="preserve">3.3. </w:t>
      </w:r>
      <w:bookmarkEnd w:id="62"/>
      <w:r w:rsidRPr="001F37BE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14:paraId="24A9332E" w14:textId="5E2EEBE0" w:rsidR="00FD7BA8" w:rsidRDefault="00676509" w:rsidP="00676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Hlk152150162"/>
      <w:r>
        <w:rPr>
          <w:rFonts w:ascii="Times New Roman" w:eastAsia="Times New Roman" w:hAnsi="Times New Roman" w:cs="Times New Roman"/>
          <w:sz w:val="28"/>
          <w:szCs w:val="28"/>
        </w:rPr>
        <w:t xml:space="preserve">1.29. </w:t>
      </w:r>
      <w:r w:rsidRPr="001E14C5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E1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F0D">
        <w:rPr>
          <w:rFonts w:ascii="Times New Roman" w:eastAsia="Times New Roman" w:hAnsi="Times New Roman" w:cs="Times New Roman"/>
          <w:sz w:val="28"/>
          <w:szCs w:val="28"/>
        </w:rPr>
        <w:t>3.2.3; 3.2.4; 3.2.5; 3.2.6; 3.2.7; 3.2.8;</w:t>
      </w:r>
      <w:r w:rsidRPr="001E14C5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E14C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регламента изложить в следующий редакции:</w:t>
      </w:r>
    </w:p>
    <w:bookmarkEnd w:id="63"/>
    <w:p w14:paraId="1CF1077E" w14:textId="77777777" w:rsidR="00676509" w:rsidRPr="00676509" w:rsidRDefault="00676509" w:rsidP="00676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09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14:paraId="65B92C76" w14:textId="77777777" w:rsidR="00676509" w:rsidRPr="00676509" w:rsidRDefault="00676509" w:rsidP="00676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09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14:paraId="0BEB93D8" w14:textId="77777777" w:rsidR="00676509" w:rsidRPr="00676509" w:rsidRDefault="00676509" w:rsidP="00676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09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14:paraId="67938B4D" w14:textId="77777777" w:rsidR="00676509" w:rsidRPr="00676509" w:rsidRDefault="00676509" w:rsidP="00676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09">
        <w:rPr>
          <w:rFonts w:ascii="Times New Roman" w:hAnsi="Times New Roman" w:cs="Times New Roman"/>
          <w:sz w:val="28"/>
          <w:szCs w:val="28"/>
        </w:rPr>
        <w:t>- пройти идентификацию и аутентификацию в ЕСИА;</w:t>
      </w:r>
    </w:p>
    <w:p w14:paraId="2253EDE7" w14:textId="77777777" w:rsidR="00676509" w:rsidRPr="00676509" w:rsidRDefault="00676509" w:rsidP="00676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09">
        <w:rPr>
          <w:rFonts w:ascii="Times New Roman" w:hAnsi="Times New Roman" w:cs="Times New Roman"/>
          <w:sz w:val="28"/>
          <w:szCs w:val="28"/>
        </w:rPr>
        <w:t>- в личном кабинете на ЕПГУ или на ПГУ ЛО заполнить в электронной форме заявление на оказание муниципальной услуги;</w:t>
      </w:r>
    </w:p>
    <w:p w14:paraId="08DA8419" w14:textId="77777777" w:rsidR="00676509" w:rsidRPr="00676509" w:rsidRDefault="00676509" w:rsidP="00676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09">
        <w:rPr>
          <w:rFonts w:ascii="Times New Roman" w:hAnsi="Times New Roman" w:cs="Times New Roman"/>
          <w:sz w:val="28"/>
          <w:szCs w:val="28"/>
        </w:rPr>
        <w:lastRenderedPageBreak/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420A6A01" w14:textId="77777777" w:rsidR="00676509" w:rsidRPr="00676509" w:rsidRDefault="00676509" w:rsidP="00676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09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676509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76509">
        <w:rPr>
          <w:rFonts w:ascii="Times New Roman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14:paraId="249187AD" w14:textId="77777777" w:rsidR="00676509" w:rsidRPr="00676509" w:rsidRDefault="00676509" w:rsidP="00676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09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7E0EAD1E" w14:textId="77777777" w:rsidR="00676509" w:rsidRPr="00676509" w:rsidRDefault="00676509" w:rsidP="00676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09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14145DB9" w14:textId="77777777" w:rsidR="00676509" w:rsidRPr="00676509" w:rsidRDefault="00676509" w:rsidP="00676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09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676509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76509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676509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76509">
        <w:rPr>
          <w:rFonts w:ascii="Times New Roman" w:hAnsi="Times New Roman" w:cs="Times New Roman"/>
          <w:sz w:val="28"/>
          <w:szCs w:val="28"/>
        </w:rPr>
        <w:t xml:space="preserve"> ЛО»;</w:t>
      </w:r>
    </w:p>
    <w:p w14:paraId="6C5C4591" w14:textId="77777777" w:rsidR="00676509" w:rsidRPr="00676509" w:rsidRDefault="00676509" w:rsidP="00676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09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2AE5B0D5" w14:textId="77777777" w:rsidR="00676509" w:rsidRPr="00676509" w:rsidRDefault="00676509" w:rsidP="00676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09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48BD973F" w14:textId="77777777" w:rsidR="00676509" w:rsidRPr="00676509" w:rsidRDefault="00676509" w:rsidP="00676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09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2C602ABF" w14:textId="77777777" w:rsidR="00676509" w:rsidRPr="00676509" w:rsidRDefault="00676509" w:rsidP="00676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09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муниципальной услуги отмечает в соответствующем поле такую необходимость).</w:t>
      </w:r>
    </w:p>
    <w:p w14:paraId="0054B995" w14:textId="77777777" w:rsidR="00676509" w:rsidRDefault="00676509" w:rsidP="00676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09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55C9CFA3" w14:textId="32F729A2" w:rsidR="000A2F0D" w:rsidRDefault="000A2F0D" w:rsidP="000A2F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E14C5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E1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1E14C5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E14C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регламента изложить в следующий редакции:</w:t>
      </w:r>
    </w:p>
    <w:p w14:paraId="1B5639B2" w14:textId="47063F01" w:rsidR="00FD7BA8" w:rsidRDefault="00FD7BA8" w:rsidP="002A1C3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EF4787" w14:textId="77777777" w:rsidR="00F8079C" w:rsidRDefault="00676509" w:rsidP="00F80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E3">
        <w:rPr>
          <w:rFonts w:ascii="Times New Roman" w:hAnsi="Times New Roman" w:cs="Times New Roman"/>
          <w:sz w:val="28"/>
          <w:szCs w:val="28"/>
        </w:rPr>
        <w:t xml:space="preserve">3.3.2. В течение </w:t>
      </w:r>
      <w:r w:rsidRPr="000A2F0D">
        <w:rPr>
          <w:rFonts w:ascii="Times New Roman" w:hAnsi="Times New Roman" w:cs="Times New Roman"/>
          <w:sz w:val="28"/>
          <w:szCs w:val="28"/>
        </w:rPr>
        <w:t>3 (трех)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DE3">
        <w:rPr>
          <w:rFonts w:ascii="Times New Roman" w:hAnsi="Times New Roman" w:cs="Times New Roman"/>
          <w:sz w:val="28"/>
          <w:szCs w:val="28"/>
        </w:rPr>
        <w:t>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заявлении.</w:t>
      </w:r>
    </w:p>
    <w:p w14:paraId="55ABF363" w14:textId="2FC79015" w:rsidR="00676509" w:rsidRPr="00F8079C" w:rsidRDefault="000A2F0D" w:rsidP="00F80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1.31. </w:t>
      </w:r>
      <w:r w:rsidR="00F8079C">
        <w:rPr>
          <w:rFonts w:ascii="Times New Roman" w:hAnsi="Times New Roman" w:cs="Times New Roman"/>
          <w:sz w:val="28"/>
          <w:szCs w:val="28"/>
        </w:rPr>
        <w:t xml:space="preserve"> </w:t>
      </w:r>
      <w:r w:rsidR="00F8079C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 w:rsidR="00F8079C">
        <w:rPr>
          <w:rFonts w:ascii="Times New Roman" w:eastAsia="Times New Roman" w:hAnsi="Times New Roman" w:cs="Times New Roman"/>
          <w:sz w:val="28"/>
          <w:szCs w:val="28"/>
        </w:rPr>
        <w:t>6.3.</w:t>
      </w:r>
      <w:r w:rsidR="00F8079C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F8079C">
        <w:rPr>
          <w:rFonts w:ascii="Times New Roman" w:eastAsia="Times New Roman" w:hAnsi="Times New Roman" w:cs="Times New Roman"/>
          <w:sz w:val="28"/>
          <w:szCs w:val="28"/>
        </w:rPr>
        <w:t>6</w:t>
      </w:r>
      <w:r w:rsidR="00F8079C">
        <w:rPr>
          <w:rFonts w:ascii="Times New Roman" w:eastAsia="Times New Roman" w:hAnsi="Times New Roman" w:cs="Times New Roman"/>
          <w:sz w:val="28"/>
          <w:szCs w:val="28"/>
        </w:rPr>
        <w:t xml:space="preserve"> исключить</w:t>
      </w:r>
      <w:r w:rsidR="00F8079C">
        <w:rPr>
          <w:rFonts w:ascii="Times New Roman" w:eastAsia="Times New Roman" w:hAnsi="Times New Roman" w:cs="Times New Roman"/>
          <w:sz w:val="28"/>
          <w:szCs w:val="28"/>
        </w:rPr>
        <w:t xml:space="preserve"> фразу</w:t>
      </w:r>
      <w:r w:rsidR="00F8079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C387243" w14:textId="77777777" w:rsidR="00F8079C" w:rsidRPr="00F8079C" w:rsidRDefault="00F8079C" w:rsidP="00F807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При установлении работником МФЦ следующих фактов: </w:t>
      </w:r>
    </w:p>
    <w:p w14:paraId="3C842E2F" w14:textId="77777777" w:rsidR="00F8079C" w:rsidRPr="00F8079C" w:rsidRDefault="00F8079C" w:rsidP="00F807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представление заявителем неполного комплекта документов, указанных в </w:t>
      </w:r>
      <w:hyperlink r:id="rId8" w:history="1">
        <w:r w:rsidRPr="00F807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F8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и наличие в пункте 2.9 настоящего административного регламента соответствующего основания для отказа в приеме документов, специалист МФЦ выполняет в соответствии с настоящим регламентом следующие действия:</w:t>
      </w:r>
    </w:p>
    <w:p w14:paraId="35ECA39B" w14:textId="77777777" w:rsidR="00F8079C" w:rsidRPr="00F8079C" w:rsidRDefault="00F8079C" w:rsidP="00F807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заявителю, какие необходимые документы им не представлены;</w:t>
      </w:r>
    </w:p>
    <w:p w14:paraId="524D45AD" w14:textId="77777777" w:rsidR="00F8079C" w:rsidRPr="00F8079C" w:rsidRDefault="00F8079C" w:rsidP="00F807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заявителю представить полный комплект необходимых документов, после чего вновь, обратиться за предоставлением муниципальной услуги;</w:t>
      </w:r>
    </w:p>
    <w:p w14:paraId="7976EBEA" w14:textId="77777777" w:rsidR="00F8079C" w:rsidRPr="00F8079C" w:rsidRDefault="00F8079C" w:rsidP="00F807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распечатывает расписку о предоставлении консультации с указанием перечня документов, которые необходимо заявителю представить для получения муниципальной услуги, и вручает ее заявителю;</w:t>
      </w:r>
    </w:p>
    <w:p w14:paraId="624569B1" w14:textId="77777777" w:rsidR="00F8079C" w:rsidRPr="00F8079C" w:rsidRDefault="00F8079C" w:rsidP="00F807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несоответствие категории заявителя кругу лиц, имеющих право на получение муниципальной услуги, указанных в пункте 1.2 настоящего регламента, а также наличие в пункте 2.9 настоящего административного регламента соответствующего основания для отказа в приеме документов, специалист МФЦ выполняет в соответствии с настоящим регламентом следующие действия:</w:t>
      </w:r>
    </w:p>
    <w:p w14:paraId="1BF4848B" w14:textId="77777777" w:rsidR="00F8079C" w:rsidRPr="00F8079C" w:rsidRDefault="00F8079C" w:rsidP="00F807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заявителю об отсутствии у него права на получение муниципальной услуги;</w:t>
      </w:r>
    </w:p>
    <w:p w14:paraId="6AF69059" w14:textId="0E8D88CA" w:rsidR="00F8079C" w:rsidRPr="00F8079C" w:rsidRDefault="00F8079C" w:rsidP="00F807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распечатывает расписку о предоставлении консультации.</w:t>
      </w:r>
    </w:p>
    <w:p w14:paraId="4FC82E3E" w14:textId="4BE2C9ED" w:rsidR="00F8079C" w:rsidRPr="00E46099" w:rsidRDefault="00E46099" w:rsidP="00E460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1.32. </w:t>
      </w:r>
      <w:r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1E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1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 изложить в следующий редакции:</w:t>
      </w:r>
    </w:p>
    <w:p w14:paraId="42E1DA2C" w14:textId="0339D41A" w:rsidR="00F8079C" w:rsidRPr="00E46099" w:rsidRDefault="00F8079C" w:rsidP="00F807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6099">
        <w:rPr>
          <w:rFonts w:ascii="Times New Roman" w:hAnsi="Times New Roman" w:cs="Times New Roman"/>
          <w:sz w:val="28"/>
          <w:szCs w:val="28"/>
        </w:rPr>
        <w:t>6.3.</w:t>
      </w:r>
      <w:r w:rsidR="00E46099">
        <w:rPr>
          <w:rFonts w:ascii="Times New Roman" w:hAnsi="Times New Roman" w:cs="Times New Roman"/>
          <w:sz w:val="28"/>
          <w:szCs w:val="28"/>
        </w:rPr>
        <w:t xml:space="preserve"> </w:t>
      </w:r>
      <w:r w:rsidRPr="00E46099">
        <w:rPr>
          <w:rFonts w:ascii="Times New Roman" w:hAnsi="Times New Roman" w:cs="Times New Roman"/>
          <w:sz w:val="28"/>
          <w:szCs w:val="28"/>
        </w:rPr>
        <w:t>При установлении перечисленных в п. 2.9 настоящего административного регламента оснований для отказа в приеме документов, необходимых для предоставления муниципальной услуги, специалист МФЦ выполняет следующие действия:</w:t>
      </w:r>
    </w:p>
    <w:p w14:paraId="6D7BA120" w14:textId="77777777" w:rsidR="00F8079C" w:rsidRPr="00E46099" w:rsidRDefault="00F8079C" w:rsidP="00F807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6099">
        <w:rPr>
          <w:rFonts w:ascii="Times New Roman" w:hAnsi="Times New Roman" w:cs="Times New Roman"/>
          <w:sz w:val="28"/>
          <w:szCs w:val="28"/>
        </w:rPr>
        <w:t xml:space="preserve">сообщает заявителю о наличии оснований для отказа в приеме документов, необходимых для предоставления муниципальной услуги; </w:t>
      </w:r>
    </w:p>
    <w:p w14:paraId="3AE12BFB" w14:textId="77777777" w:rsidR="00F8079C" w:rsidRPr="00E46099" w:rsidRDefault="00F8079C" w:rsidP="00F807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6099">
        <w:rPr>
          <w:rFonts w:ascii="Times New Roman" w:hAnsi="Times New Roman" w:cs="Times New Roman"/>
          <w:sz w:val="28"/>
          <w:szCs w:val="28"/>
        </w:rPr>
        <w:t>предлагает заявителю принять меры к устранению указанных оснований, после чего вновь обратиться за предоставлением муниципальной услуги;</w:t>
      </w:r>
    </w:p>
    <w:p w14:paraId="75D4BB02" w14:textId="56696F99" w:rsidR="00744D03" w:rsidRDefault="00F8079C" w:rsidP="00F807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6099">
        <w:rPr>
          <w:rFonts w:ascii="Times New Roman" w:hAnsi="Times New Roman" w:cs="Times New Roman"/>
          <w:sz w:val="28"/>
          <w:szCs w:val="28"/>
        </w:rPr>
        <w:t xml:space="preserve">выдает заявителю решение об отказе в приеме заявления и документов, необходимых для предоставления муниципальной услуги, с указанием </w:t>
      </w:r>
      <w:r w:rsidRPr="00E46099">
        <w:rPr>
          <w:rFonts w:ascii="Times New Roman" w:hAnsi="Times New Roman" w:cs="Times New Roman"/>
          <w:sz w:val="28"/>
          <w:szCs w:val="28"/>
        </w:rPr>
        <w:lastRenderedPageBreak/>
        <w:t>оснований для такого отказа (приложение 4 к настоящему административному регламенту).</w:t>
      </w:r>
    </w:p>
    <w:p w14:paraId="25EB2D01" w14:textId="5DB787B2" w:rsidR="00E46099" w:rsidRDefault="00626A78" w:rsidP="00F807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1.33. </w:t>
      </w:r>
      <w:r w:rsidR="00123547">
        <w:rPr>
          <w:rFonts w:ascii="Times New Roman" w:hAnsi="Times New Roman" w:cs="Times New Roman"/>
          <w:sz w:val="28"/>
          <w:szCs w:val="28"/>
        </w:rPr>
        <w:t>Внести изменения в приложение № 1</w:t>
      </w:r>
      <w:r w:rsidR="008D2E7B">
        <w:rPr>
          <w:rFonts w:ascii="Times New Roman" w:hAnsi="Times New Roman" w:cs="Times New Roman"/>
          <w:sz w:val="28"/>
          <w:szCs w:val="28"/>
        </w:rPr>
        <w:t>;</w:t>
      </w:r>
    </w:p>
    <w:p w14:paraId="2CD551C3" w14:textId="64DDAF19" w:rsidR="00123547" w:rsidRDefault="00123547" w:rsidP="00F807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1.34. Внести изменения в приложение № 2</w:t>
      </w:r>
      <w:r w:rsidR="008D2E7B">
        <w:rPr>
          <w:rFonts w:ascii="Times New Roman" w:hAnsi="Times New Roman" w:cs="Times New Roman"/>
          <w:sz w:val="28"/>
          <w:szCs w:val="28"/>
        </w:rPr>
        <w:t>;</w:t>
      </w:r>
    </w:p>
    <w:p w14:paraId="44739D06" w14:textId="27934074" w:rsidR="00123547" w:rsidRDefault="00123547" w:rsidP="00F807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1.35. Внести изменения в приложение № 3</w:t>
      </w:r>
      <w:r w:rsidR="008D2E7B">
        <w:rPr>
          <w:rFonts w:ascii="Times New Roman" w:hAnsi="Times New Roman" w:cs="Times New Roman"/>
          <w:sz w:val="28"/>
          <w:szCs w:val="28"/>
        </w:rPr>
        <w:t>;</w:t>
      </w:r>
    </w:p>
    <w:p w14:paraId="10273D5D" w14:textId="571C6AF8" w:rsidR="00123547" w:rsidRDefault="00123547" w:rsidP="00F807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1.36. Внести изменения в приложения № 4</w:t>
      </w:r>
      <w:r w:rsidR="008D2E7B">
        <w:rPr>
          <w:rFonts w:ascii="Times New Roman" w:hAnsi="Times New Roman" w:cs="Times New Roman"/>
          <w:sz w:val="28"/>
          <w:szCs w:val="28"/>
        </w:rPr>
        <w:t>.</w:t>
      </w:r>
    </w:p>
    <w:p w14:paraId="2DE38D5E" w14:textId="78E4A6CA" w:rsidR="003B7A0B" w:rsidRDefault="003B7A0B" w:rsidP="002A1C3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A5B81" w:rsidRPr="003B7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655035" w:rsidRPr="003B7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0240DA5" w14:textId="77777777" w:rsidR="003B7A0B" w:rsidRDefault="003B7A0B" w:rsidP="002A1C3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A5B81" w:rsidRPr="003B7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вступает в силу с момента его официального опубликования в средствах массовой информаци</w:t>
      </w:r>
      <w:r w:rsidR="00655035" w:rsidRPr="003B7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</w:t>
      </w:r>
    </w:p>
    <w:p w14:paraId="1B55B3A8" w14:textId="3AABF03B" w:rsidR="00EA5B81" w:rsidRPr="003B7A0B" w:rsidRDefault="003B7A0B" w:rsidP="002A1C3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2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B81" w:rsidRPr="003B7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455FBA35" w14:textId="77777777" w:rsidR="002A1C3B" w:rsidRDefault="002A1C3B" w:rsidP="00EA5B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E3D9C" w14:textId="24615752" w:rsidR="00A1547F" w:rsidRPr="007E34EA" w:rsidRDefault="00A1547F" w:rsidP="00EA5B8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по экономике</w:t>
      </w:r>
    </w:p>
    <w:p w14:paraId="1E9E762C" w14:textId="77777777" w:rsidR="00A1547F" w:rsidRPr="00A1547F" w:rsidRDefault="00A1547F" w:rsidP="00A1547F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 МО</w:t>
      </w:r>
    </w:p>
    <w:p w14:paraId="40282A0F" w14:textId="5DAE4AE2" w:rsidR="00A1547F" w:rsidRPr="00A1547F" w:rsidRDefault="00A1547F" w:rsidP="00A1547F">
      <w:pPr>
        <w:tabs>
          <w:tab w:val="left" w:pos="81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Сосновское сельское поселение</w:t>
      </w:r>
      <w:r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65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Беспалько</w:t>
      </w:r>
    </w:p>
    <w:p w14:paraId="667B5463" w14:textId="77777777" w:rsidR="002A1C3B" w:rsidRDefault="002A1C3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618F4EC4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58BE4A98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22F0511A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354046FD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7EA692FA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50B12B2B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0ED3F7BC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7760B304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21500E3A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555A22BA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709E5BED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693F4971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379E6374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66071F86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5883A5E0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2A77565A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7642D8FC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60BF6F16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72DD48A2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442C134D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4F5EBF1B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36FE81DE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22C145F1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2FA276AA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08599FEA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6E241CC4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483F81F2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21181369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1BDB23B2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16B0844E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2EB76464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4543FF9A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248D6F5D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5A5F12B2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6B37A08C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38F31A95" w14:textId="77777777" w:rsidR="008D2E7B" w:rsidRDefault="008D2E7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784AF7AE" w14:textId="62366EF7" w:rsidR="00B35B16" w:rsidRDefault="00A1547F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  <w:bookmarkStart w:id="64" w:name="_GoBack"/>
      <w:bookmarkEnd w:id="64"/>
      <w:r w:rsidRPr="00A1547F">
        <w:rPr>
          <w:rFonts w:ascii="Times New Roman" w:eastAsia="Calibri" w:hAnsi="Times New Roman" w:cs="Times New Roman"/>
          <w:sz w:val="16"/>
          <w:szCs w:val="16"/>
        </w:rPr>
        <w:t xml:space="preserve">исп. Балакирев А.А. </w:t>
      </w:r>
    </w:p>
    <w:p w14:paraId="40E9061A" w14:textId="77777777" w:rsidR="008D2E7B" w:rsidRDefault="00A1547F" w:rsidP="008D2E7B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  <w:r w:rsidRPr="00A1547F">
        <w:rPr>
          <w:rFonts w:ascii="Times New Roman" w:eastAsia="Calibri" w:hAnsi="Times New Roman" w:cs="Times New Roman"/>
          <w:sz w:val="16"/>
          <w:szCs w:val="16"/>
        </w:rPr>
        <w:t>8(81379)61-830</w:t>
      </w:r>
    </w:p>
    <w:p w14:paraId="0DAA4109" w14:textId="09D4B9D0" w:rsidR="00E46099" w:rsidRPr="008D2E7B" w:rsidRDefault="00E46099" w:rsidP="008D2E7B">
      <w:pPr>
        <w:spacing w:after="0" w:line="276" w:lineRule="auto"/>
        <w:ind w:right="-143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36DE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78DABC4" w14:textId="77777777" w:rsidR="00E46099" w:rsidRPr="00FF0516" w:rsidRDefault="00E46099" w:rsidP="00E46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0516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</w:p>
    <w:p w14:paraId="71037290" w14:textId="77777777" w:rsidR="00E46099" w:rsidRPr="00FF0516" w:rsidRDefault="00E46099" w:rsidP="00E46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051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2C4F01E3" w14:textId="16738EE5" w:rsidR="00E46099" w:rsidRPr="00FF0516" w:rsidRDefault="00E46099" w:rsidP="00E46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0516">
        <w:rPr>
          <w:rFonts w:ascii="Times New Roman" w:hAnsi="Times New Roman" w:cs="Times New Roman"/>
          <w:sz w:val="28"/>
          <w:szCs w:val="28"/>
        </w:rPr>
        <w:t>_____________района Ленинградской области</w:t>
      </w:r>
    </w:p>
    <w:p w14:paraId="6E0839CE" w14:textId="77777777" w:rsidR="00E46099" w:rsidRPr="00FF0516" w:rsidRDefault="00E46099" w:rsidP="00E46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65" w:name="P397"/>
      <w:bookmarkEnd w:id="65"/>
      <w:r w:rsidRPr="00FF0516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14:paraId="4C9E7398" w14:textId="77777777" w:rsidR="00E46099" w:rsidRPr="00FF0516" w:rsidRDefault="00E46099" w:rsidP="00E46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0516">
        <w:rPr>
          <w:rFonts w:ascii="Times New Roman" w:hAnsi="Times New Roman" w:cs="Times New Roman"/>
          <w:sz w:val="28"/>
          <w:szCs w:val="28"/>
        </w:rPr>
        <w:t>(Ф.И.О. нанимателя жилого помещения)</w:t>
      </w:r>
    </w:p>
    <w:p w14:paraId="75C56D73" w14:textId="77777777" w:rsidR="00E46099" w:rsidRPr="00FF0516" w:rsidRDefault="00E46099" w:rsidP="00E46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0516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14:paraId="3204CFD0" w14:textId="77777777" w:rsidR="00E46099" w:rsidRPr="00FF0516" w:rsidRDefault="00E46099" w:rsidP="00E46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0516">
        <w:rPr>
          <w:rFonts w:ascii="Times New Roman" w:hAnsi="Times New Roman" w:cs="Times New Roman"/>
          <w:sz w:val="28"/>
          <w:szCs w:val="28"/>
        </w:rPr>
        <w:t>Паспорт серия _______ номер _____________</w:t>
      </w:r>
    </w:p>
    <w:p w14:paraId="7DA51BED" w14:textId="77777777" w:rsidR="00E46099" w:rsidRPr="00FF0516" w:rsidRDefault="00E46099" w:rsidP="00E46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0516">
        <w:rPr>
          <w:rFonts w:ascii="Times New Roman" w:hAnsi="Times New Roman" w:cs="Times New Roman"/>
          <w:sz w:val="28"/>
          <w:szCs w:val="28"/>
        </w:rPr>
        <w:t>выдан _________________________________</w:t>
      </w:r>
    </w:p>
    <w:p w14:paraId="422D4A3C" w14:textId="77777777" w:rsidR="00E46099" w:rsidRPr="00FF0516" w:rsidRDefault="00E46099" w:rsidP="00E46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051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5E85B271" w14:textId="77777777" w:rsidR="00E46099" w:rsidRPr="00FF0516" w:rsidRDefault="00E46099" w:rsidP="00E46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051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4A1B804D" w14:textId="77777777" w:rsidR="00E46099" w:rsidRPr="00FF0516" w:rsidRDefault="00E46099" w:rsidP="00E46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0516">
        <w:rPr>
          <w:rFonts w:ascii="Times New Roman" w:hAnsi="Times New Roman" w:cs="Times New Roman"/>
          <w:sz w:val="28"/>
          <w:szCs w:val="28"/>
        </w:rPr>
        <w:t>Зарегистрированный по адресу:</w:t>
      </w:r>
    </w:p>
    <w:p w14:paraId="1C15EF5A" w14:textId="77777777" w:rsidR="00E46099" w:rsidRPr="00FF0516" w:rsidRDefault="00E46099" w:rsidP="00E46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051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14:paraId="108C2052" w14:textId="77777777" w:rsidR="00E46099" w:rsidRPr="00FF0516" w:rsidRDefault="00E46099" w:rsidP="00E46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0516">
        <w:rPr>
          <w:rFonts w:ascii="Times New Roman" w:hAnsi="Times New Roman" w:cs="Times New Roman"/>
          <w:sz w:val="28"/>
          <w:szCs w:val="28"/>
        </w:rPr>
        <w:t>контактный телефон: _____________________</w:t>
      </w:r>
    </w:p>
    <w:p w14:paraId="6AC0AE59" w14:textId="77777777" w:rsidR="00E46099" w:rsidRPr="00FF0516" w:rsidRDefault="00E46099" w:rsidP="00E46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0516">
        <w:rPr>
          <w:rFonts w:ascii="Times New Roman" w:hAnsi="Times New Roman" w:cs="Times New Roman"/>
          <w:sz w:val="28"/>
          <w:szCs w:val="28"/>
        </w:rPr>
        <w:t>адрес электронной почты: _________________</w:t>
      </w:r>
    </w:p>
    <w:p w14:paraId="7CED6DE3" w14:textId="77777777" w:rsidR="00E46099" w:rsidRPr="00FF0516" w:rsidRDefault="00E46099" w:rsidP="00E46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051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B9D8A56" w14:textId="77777777" w:rsidR="00E46099" w:rsidRPr="005F0F5A" w:rsidRDefault="00E46099" w:rsidP="00E46099">
      <w:pPr>
        <w:pStyle w:val="ConsPlusNonformat"/>
        <w:jc w:val="both"/>
      </w:pPr>
    </w:p>
    <w:p w14:paraId="25D0DC3C" w14:textId="77777777" w:rsidR="00E46099" w:rsidRPr="001B0B18" w:rsidRDefault="00E46099" w:rsidP="00E46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9DBF37" w14:textId="77777777" w:rsidR="00E46099" w:rsidRPr="00FF0516" w:rsidRDefault="00E46099" w:rsidP="00E460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6" w:name="P457"/>
      <w:bookmarkEnd w:id="66"/>
      <w:r w:rsidRPr="00FF0516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36BD7D85" w14:textId="77777777" w:rsidR="00E46099" w:rsidRPr="001B0B18" w:rsidRDefault="00E46099" w:rsidP="00E46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85174F" w14:textId="77777777" w:rsidR="00E46099" w:rsidRPr="001B0B18" w:rsidRDefault="00E46099" w:rsidP="00E460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B18">
        <w:rPr>
          <w:rFonts w:ascii="Times New Roman" w:hAnsi="Times New Roman" w:cs="Times New Roman"/>
          <w:sz w:val="24"/>
          <w:szCs w:val="24"/>
        </w:rPr>
        <w:t>Прошу дать согласие на обмен жилого помещения, которое предоставлено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B18">
        <w:rPr>
          <w:rFonts w:ascii="Times New Roman" w:hAnsi="Times New Roman" w:cs="Times New Roman"/>
          <w:sz w:val="24"/>
          <w:szCs w:val="24"/>
        </w:rPr>
        <w:t>договору социального найма от _________________ № ______, расположенного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B18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72DBE9D1" w14:textId="77777777" w:rsidR="00E46099" w:rsidRPr="001B0B18" w:rsidRDefault="00E46099" w:rsidP="00E46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1B0B1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B0B18">
        <w:rPr>
          <w:rFonts w:ascii="Times New Roman" w:hAnsi="Times New Roman" w:cs="Times New Roman"/>
          <w:sz w:val="24"/>
          <w:szCs w:val="24"/>
        </w:rPr>
        <w:t>,</w:t>
      </w:r>
    </w:p>
    <w:p w14:paraId="79A5F900" w14:textId="77777777" w:rsidR="00E46099" w:rsidRDefault="00E46099" w:rsidP="00E46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B18">
        <w:rPr>
          <w:rFonts w:ascii="Times New Roman" w:hAnsi="Times New Roman" w:cs="Times New Roman"/>
          <w:sz w:val="24"/>
          <w:szCs w:val="24"/>
        </w:rPr>
        <w:t>в котором зарегистрирован(ы)</w:t>
      </w:r>
      <w:r>
        <w:rPr>
          <w:rFonts w:ascii="Times New Roman" w:hAnsi="Times New Roman" w:cs="Times New Roman"/>
          <w:sz w:val="24"/>
          <w:szCs w:val="24"/>
        </w:rPr>
        <w:t xml:space="preserve"> (в том числе, наниматель и временно отсутствующие члены семьи)</w:t>
      </w:r>
      <w:r w:rsidRPr="001B0B1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4E5B6D" w14:textId="77777777" w:rsidR="00E46099" w:rsidRDefault="00E46099" w:rsidP="00E46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40"/>
        <w:gridCol w:w="4417"/>
        <w:gridCol w:w="1387"/>
        <w:gridCol w:w="3545"/>
      </w:tblGrid>
      <w:tr w:rsidR="00E46099" w14:paraId="24F1A5A5" w14:textId="77777777" w:rsidTr="008F049D">
        <w:tc>
          <w:tcPr>
            <w:tcW w:w="540" w:type="dxa"/>
            <w:vAlign w:val="center"/>
          </w:tcPr>
          <w:p w14:paraId="2C164A21" w14:textId="77777777" w:rsidR="00E46099" w:rsidRDefault="00E46099" w:rsidP="008F04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7" w:type="dxa"/>
            <w:vAlign w:val="center"/>
          </w:tcPr>
          <w:p w14:paraId="6E268C42" w14:textId="77777777" w:rsidR="00E46099" w:rsidRPr="00461DB3" w:rsidRDefault="00E46099" w:rsidP="008F04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B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vAlign w:val="center"/>
          </w:tcPr>
          <w:p w14:paraId="57DFA9A0" w14:textId="77777777" w:rsidR="00E46099" w:rsidRPr="00461DB3" w:rsidRDefault="00E46099" w:rsidP="008F04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B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45" w:type="dxa"/>
            <w:vAlign w:val="center"/>
          </w:tcPr>
          <w:p w14:paraId="3A7B3D76" w14:textId="77777777" w:rsidR="00E46099" w:rsidRPr="00461DB3" w:rsidRDefault="00E46099" w:rsidP="008F04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B3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E46099" w14:paraId="455451A2" w14:textId="77777777" w:rsidTr="008F049D">
        <w:tc>
          <w:tcPr>
            <w:tcW w:w="540" w:type="dxa"/>
          </w:tcPr>
          <w:p w14:paraId="656C733F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0C8E1C98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42EBAB7D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61EC40F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99" w14:paraId="2EA1032A" w14:textId="77777777" w:rsidTr="008F049D">
        <w:tc>
          <w:tcPr>
            <w:tcW w:w="540" w:type="dxa"/>
          </w:tcPr>
          <w:p w14:paraId="4ECC9A0E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1A3EDBA3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787CB9CE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3F0F983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99" w14:paraId="33D5F337" w14:textId="77777777" w:rsidTr="008F049D">
        <w:tc>
          <w:tcPr>
            <w:tcW w:w="540" w:type="dxa"/>
          </w:tcPr>
          <w:p w14:paraId="72031D4C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7C87F1E7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06583085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004A0CB4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99" w14:paraId="2BB3D180" w14:textId="77777777" w:rsidTr="008F049D">
        <w:tc>
          <w:tcPr>
            <w:tcW w:w="540" w:type="dxa"/>
          </w:tcPr>
          <w:p w14:paraId="31E043B3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0391ED2B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0443482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239F274F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99" w14:paraId="445C864D" w14:textId="77777777" w:rsidTr="008F049D">
        <w:tc>
          <w:tcPr>
            <w:tcW w:w="540" w:type="dxa"/>
          </w:tcPr>
          <w:p w14:paraId="2C78E023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343B60E1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65005A1F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598E54EA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99" w14:paraId="7DDBBD9D" w14:textId="77777777" w:rsidTr="008F049D">
        <w:tc>
          <w:tcPr>
            <w:tcW w:w="540" w:type="dxa"/>
          </w:tcPr>
          <w:p w14:paraId="2C990407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053C4209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73BDFD4D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5AAB6F5A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99" w14:paraId="764679ED" w14:textId="77777777" w:rsidTr="008F049D">
        <w:tc>
          <w:tcPr>
            <w:tcW w:w="540" w:type="dxa"/>
          </w:tcPr>
          <w:p w14:paraId="72061BC8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6F64A949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03BF4970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5C710129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C078DB" w14:textId="77777777" w:rsidR="00E46099" w:rsidRDefault="00E46099" w:rsidP="00E46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E9117E" w14:textId="77777777" w:rsidR="00E46099" w:rsidRDefault="00E46099" w:rsidP="00E460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семьи имеются (не имеются) граждане, страдающие тяжелой формой хронического заболевания_______________________________________________________</w:t>
      </w:r>
    </w:p>
    <w:p w14:paraId="3A5107DC" w14:textId="77777777" w:rsidR="00E46099" w:rsidRPr="00605243" w:rsidRDefault="00E46099" w:rsidP="00E4609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05243">
        <w:rPr>
          <w:rFonts w:ascii="Times New Roman" w:hAnsi="Times New Roman" w:cs="Times New Roman"/>
        </w:rPr>
        <w:t xml:space="preserve">                                                     (фамилия, имя, отчество (при наличии)</w:t>
      </w:r>
    </w:p>
    <w:p w14:paraId="51A74AC7" w14:textId="77777777" w:rsidR="00E46099" w:rsidRDefault="00E46099" w:rsidP="00E46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9EC958D" w14:textId="77777777" w:rsidR="00E46099" w:rsidRDefault="00E46099" w:rsidP="00E46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321339" w14:textId="77777777" w:rsidR="00E46099" w:rsidRDefault="00E46099" w:rsidP="00E46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лицах, ранее значившихся в договоре социального найма жилого помещения (ордере) и выбывших: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540"/>
        <w:gridCol w:w="3738"/>
        <w:gridCol w:w="1387"/>
        <w:gridCol w:w="1985"/>
        <w:gridCol w:w="2268"/>
      </w:tblGrid>
      <w:tr w:rsidR="00E46099" w14:paraId="7018D8DB" w14:textId="77777777" w:rsidTr="008F049D">
        <w:tc>
          <w:tcPr>
            <w:tcW w:w="540" w:type="dxa"/>
            <w:vAlign w:val="center"/>
          </w:tcPr>
          <w:p w14:paraId="301832BF" w14:textId="77777777" w:rsidR="00E46099" w:rsidRDefault="00E46099" w:rsidP="008F04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38" w:type="dxa"/>
            <w:vAlign w:val="center"/>
          </w:tcPr>
          <w:p w14:paraId="2B5F9657" w14:textId="77777777" w:rsidR="00E46099" w:rsidRDefault="00E46099" w:rsidP="008F04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vAlign w:val="center"/>
          </w:tcPr>
          <w:p w14:paraId="0D174FFD" w14:textId="77777777" w:rsidR="00E46099" w:rsidRDefault="00E46099" w:rsidP="008F04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53" w:type="dxa"/>
            <w:gridSpan w:val="2"/>
            <w:vAlign w:val="center"/>
          </w:tcPr>
          <w:p w14:paraId="52646238" w14:textId="77777777" w:rsidR="00E46099" w:rsidRDefault="00E46099" w:rsidP="008F04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куда выбыл, причина выбытия</w:t>
            </w:r>
          </w:p>
        </w:tc>
      </w:tr>
      <w:tr w:rsidR="00E46099" w14:paraId="50F546F4" w14:textId="77777777" w:rsidTr="008F049D">
        <w:tc>
          <w:tcPr>
            <w:tcW w:w="540" w:type="dxa"/>
          </w:tcPr>
          <w:p w14:paraId="04443396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14:paraId="477BB5DE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6FFCDE36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52E5B248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99" w14:paraId="10C846C4" w14:textId="77777777" w:rsidTr="008F049D">
        <w:tc>
          <w:tcPr>
            <w:tcW w:w="540" w:type="dxa"/>
          </w:tcPr>
          <w:p w14:paraId="6CAFCD76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14:paraId="2F6A2B5E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70E8699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234E6012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99" w14:paraId="58BB5A46" w14:textId="77777777" w:rsidTr="008F049D">
        <w:tc>
          <w:tcPr>
            <w:tcW w:w="540" w:type="dxa"/>
          </w:tcPr>
          <w:p w14:paraId="6E4F97D4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14:paraId="7E809CEB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2710DBC8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CC5D99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2F9D88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99" w14:paraId="001F8FD0" w14:textId="77777777" w:rsidTr="008F049D">
        <w:tc>
          <w:tcPr>
            <w:tcW w:w="540" w:type="dxa"/>
          </w:tcPr>
          <w:p w14:paraId="2683108A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14:paraId="0D1E4132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5CB7E471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C3B59E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1B3DD3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99" w14:paraId="32B13008" w14:textId="77777777" w:rsidTr="008F049D">
        <w:tc>
          <w:tcPr>
            <w:tcW w:w="540" w:type="dxa"/>
          </w:tcPr>
          <w:p w14:paraId="55DCCEF7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14:paraId="12FCC09D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0575F199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C234A7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6ABBBD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99" w14:paraId="41D90EDD" w14:textId="77777777" w:rsidTr="008F049D">
        <w:tc>
          <w:tcPr>
            <w:tcW w:w="540" w:type="dxa"/>
          </w:tcPr>
          <w:p w14:paraId="528C6BD0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14:paraId="7010DA49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5193068C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6F1595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9BBE1D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99" w14:paraId="06CFB40E" w14:textId="77777777" w:rsidTr="008F049D">
        <w:tc>
          <w:tcPr>
            <w:tcW w:w="540" w:type="dxa"/>
          </w:tcPr>
          <w:p w14:paraId="3F1C1432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14:paraId="333F88D3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2770C525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47E2A7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CEDBB6" w14:textId="77777777" w:rsidR="00E46099" w:rsidRDefault="00E46099" w:rsidP="008F04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3B35E1" w14:textId="77777777" w:rsidR="00E46099" w:rsidRDefault="00E46099" w:rsidP="00E46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8EECCE" w14:textId="77777777" w:rsidR="00E46099" w:rsidRDefault="00E46099" w:rsidP="00E46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обмена.</w:t>
      </w:r>
    </w:p>
    <w:p w14:paraId="491F5C2C" w14:textId="77777777" w:rsidR="00E46099" w:rsidRDefault="00E46099" w:rsidP="00E46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___________________________________________, и все совершеннолетние члены семьи подтверждаем своё желание произвести обмен с ______________________________________, зарегистрированным по адресу: _____________________________________________________________________________,</w:t>
      </w:r>
    </w:p>
    <w:p w14:paraId="531FECCF" w14:textId="77777777" w:rsidR="00E46099" w:rsidRDefault="00E46099" w:rsidP="00E46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жилое помещение муниципального жилищного фонда, расположенного по адресу: ____</w:t>
      </w:r>
    </w:p>
    <w:p w14:paraId="0ACC9F76" w14:textId="77777777" w:rsidR="00E46099" w:rsidRDefault="00E46099" w:rsidP="00E46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670E38AC" w14:textId="77777777" w:rsidR="00E46099" w:rsidRDefault="00E46099" w:rsidP="00E46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Состоящую из ____ комнат, общей площадью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жилой площадью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A11147" w14:textId="77777777" w:rsidR="00E46099" w:rsidRDefault="00E46099" w:rsidP="00E46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208EC2" w14:textId="77777777" w:rsidR="00E46099" w:rsidRPr="00824258" w:rsidRDefault="00E46099" w:rsidP="00E46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4258">
        <w:rPr>
          <w:rFonts w:ascii="Times New Roman" w:hAnsi="Times New Roman" w:cs="Times New Roman"/>
        </w:rPr>
        <w:t>Результат рассмотрения заявления прошу: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E46099" w:rsidRPr="00FF0516" w14:paraId="59C09555" w14:textId="77777777" w:rsidTr="008F049D">
        <w:tc>
          <w:tcPr>
            <w:tcW w:w="709" w:type="dxa"/>
          </w:tcPr>
          <w:p w14:paraId="21118AA3" w14:textId="77777777" w:rsidR="00E46099" w:rsidRPr="00FF0516" w:rsidRDefault="00E46099" w:rsidP="008F049D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390040BE" w14:textId="77777777" w:rsidR="00E46099" w:rsidRPr="00FF0516" w:rsidRDefault="00E46099" w:rsidP="008F04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F0516">
              <w:rPr>
                <w:rFonts w:ascii="Times New Roman" w:hAnsi="Times New Roman"/>
              </w:rPr>
              <w:t>выдать на руки в ОМСУ/Организации</w:t>
            </w:r>
          </w:p>
        </w:tc>
      </w:tr>
      <w:tr w:rsidR="00E46099" w:rsidRPr="00FF0516" w14:paraId="5EAA189B" w14:textId="77777777" w:rsidTr="008F049D">
        <w:tc>
          <w:tcPr>
            <w:tcW w:w="709" w:type="dxa"/>
          </w:tcPr>
          <w:p w14:paraId="4C2DD5B0" w14:textId="77777777" w:rsidR="00E46099" w:rsidRPr="00FF0516" w:rsidRDefault="00E46099" w:rsidP="008F049D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156BABCA" w14:textId="77777777" w:rsidR="00E46099" w:rsidRPr="00FF0516" w:rsidRDefault="00E46099" w:rsidP="008F04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F0516">
              <w:rPr>
                <w:rFonts w:ascii="Times New Roman" w:hAnsi="Times New Roman"/>
              </w:rPr>
              <w:t>выдать на руки в МФЦ</w:t>
            </w:r>
          </w:p>
        </w:tc>
      </w:tr>
      <w:tr w:rsidR="00E46099" w:rsidRPr="00FF0516" w14:paraId="2D72B4ED" w14:textId="77777777" w:rsidTr="008F049D">
        <w:tc>
          <w:tcPr>
            <w:tcW w:w="709" w:type="dxa"/>
          </w:tcPr>
          <w:p w14:paraId="3E7EE34D" w14:textId="77777777" w:rsidR="00E46099" w:rsidRPr="00FF0516" w:rsidRDefault="00E46099" w:rsidP="008F049D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24E2D784" w14:textId="77777777" w:rsidR="00E46099" w:rsidRPr="00FF0516" w:rsidRDefault="00E46099" w:rsidP="008F04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F0516"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E46099" w:rsidRPr="00FF0516" w14:paraId="21ED9E47" w14:textId="77777777" w:rsidTr="008F049D">
        <w:tc>
          <w:tcPr>
            <w:tcW w:w="709" w:type="dxa"/>
          </w:tcPr>
          <w:p w14:paraId="2493B700" w14:textId="77777777" w:rsidR="00E46099" w:rsidRPr="00FF0516" w:rsidRDefault="00E46099" w:rsidP="008F049D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51E038BD" w14:textId="77777777" w:rsidR="00E46099" w:rsidRPr="00FF0516" w:rsidRDefault="00E46099" w:rsidP="008F049D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F0516">
              <w:rPr>
                <w:rFonts w:ascii="Times New Roman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14:paraId="33DDC7AF" w14:textId="77777777" w:rsidR="00E46099" w:rsidRPr="00FF0516" w:rsidRDefault="00E46099" w:rsidP="00E46099">
      <w:pPr>
        <w:autoSpaceDE w:val="0"/>
        <w:autoSpaceDN w:val="0"/>
        <w:ind w:firstLine="720"/>
        <w:rPr>
          <w:rFonts w:ascii="Times New Roman" w:hAnsi="Times New Roman" w:cs="Times New Roman"/>
        </w:rPr>
      </w:pPr>
    </w:p>
    <w:p w14:paraId="5E425FC3" w14:textId="77777777" w:rsidR="00E46099" w:rsidRPr="00FF0516" w:rsidRDefault="00E46099" w:rsidP="00E46099">
      <w:pPr>
        <w:autoSpaceDE w:val="0"/>
        <w:autoSpaceDN w:val="0"/>
        <w:ind w:firstLine="720"/>
        <w:rPr>
          <w:rFonts w:ascii="Times New Roman" w:hAnsi="Times New Roman" w:cs="Times New Roman"/>
        </w:rPr>
      </w:pPr>
      <w:r w:rsidRPr="00FF0516">
        <w:rPr>
          <w:rFonts w:ascii="Times New Roman" w:hAnsi="Times New Roman" w:cs="Times New Roman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E46099" w:rsidRPr="00FF0516" w14:paraId="320F2DE1" w14:textId="77777777" w:rsidTr="008F049D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097DA" w14:textId="77777777" w:rsidR="00E46099" w:rsidRPr="00FF0516" w:rsidRDefault="00E46099" w:rsidP="008F049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E6223" w14:textId="77777777" w:rsidR="00E46099" w:rsidRPr="00FF0516" w:rsidRDefault="00E46099" w:rsidP="008F049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F78753" w14:textId="77777777" w:rsidR="00E46099" w:rsidRPr="00FF0516" w:rsidRDefault="00E46099" w:rsidP="008F049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46099" w:rsidRPr="00FF0516" w14:paraId="14D3BD9A" w14:textId="77777777" w:rsidTr="008F049D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5FE975" w14:textId="77777777" w:rsidR="00E46099" w:rsidRPr="00FF0516" w:rsidRDefault="00E46099" w:rsidP="008F049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51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98BE360" w14:textId="77777777" w:rsidR="00E46099" w:rsidRPr="00FF0516" w:rsidRDefault="00E46099" w:rsidP="008F049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69ECAB9" w14:textId="77777777" w:rsidR="00E46099" w:rsidRPr="00FF0516" w:rsidRDefault="00E46099" w:rsidP="008F049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51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E46099" w:rsidRPr="00FF0516" w14:paraId="084522BD" w14:textId="77777777" w:rsidTr="008F049D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D7EBC" w14:textId="77777777" w:rsidR="00E46099" w:rsidRPr="00FF0516" w:rsidRDefault="00E46099" w:rsidP="008F049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14:paraId="7893B834" w14:textId="77777777" w:rsidR="00E46099" w:rsidRPr="00FF0516" w:rsidRDefault="00E46099" w:rsidP="008F049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0E8EC9" w14:textId="77777777" w:rsidR="00E46099" w:rsidRPr="00FF0516" w:rsidRDefault="00E46099" w:rsidP="008F049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8A471" w14:textId="77777777" w:rsidR="00E46099" w:rsidRPr="00FF0516" w:rsidRDefault="00E46099" w:rsidP="008F049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F05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193A5A" w14:textId="77777777" w:rsidR="00E46099" w:rsidRPr="00FF0516" w:rsidRDefault="00E46099" w:rsidP="008F049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04420" w14:textId="77777777" w:rsidR="00E46099" w:rsidRPr="00FF0516" w:rsidRDefault="00E46099" w:rsidP="008F049D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  <w:r w:rsidRPr="00FF05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A2204B" w14:textId="77777777" w:rsidR="00E46099" w:rsidRPr="00FF0516" w:rsidRDefault="00E46099" w:rsidP="008F049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DBE95" w14:textId="77777777" w:rsidR="00E46099" w:rsidRPr="00FF0516" w:rsidRDefault="00E46099" w:rsidP="008F049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F0516">
              <w:rPr>
                <w:rFonts w:ascii="Times New Roman" w:hAnsi="Times New Roman" w:cs="Times New Roman"/>
              </w:rPr>
              <w:t>года</w:t>
            </w:r>
          </w:p>
        </w:tc>
      </w:tr>
    </w:tbl>
    <w:p w14:paraId="5F526082" w14:textId="77777777" w:rsidR="00E46099" w:rsidRPr="00FF0516" w:rsidRDefault="00E46099" w:rsidP="00E46099">
      <w:pPr>
        <w:autoSpaceDE w:val="0"/>
        <w:autoSpaceDN w:val="0"/>
        <w:ind w:firstLine="720"/>
        <w:rPr>
          <w:rFonts w:ascii="Times New Roman" w:hAnsi="Times New Roman" w:cs="Times New Roman"/>
        </w:rPr>
      </w:pPr>
    </w:p>
    <w:p w14:paraId="764D4FBD" w14:textId="77777777" w:rsidR="00E46099" w:rsidRPr="00FF0516" w:rsidRDefault="00E46099" w:rsidP="00E46099">
      <w:pPr>
        <w:autoSpaceDE w:val="0"/>
        <w:autoSpaceDN w:val="0"/>
        <w:ind w:firstLine="720"/>
        <w:rPr>
          <w:rFonts w:ascii="Times New Roman" w:hAnsi="Times New Roman" w:cs="Times New Roman"/>
        </w:rPr>
      </w:pPr>
      <w:r w:rsidRPr="00FF0516">
        <w:rPr>
          <w:rFonts w:ascii="Times New Roman" w:hAnsi="Times New Roman" w:cs="Times New Roman"/>
        </w:rPr>
        <w:t>К заявлению прилагаются следующие документы:</w:t>
      </w:r>
    </w:p>
    <w:p w14:paraId="0EF8F0D0" w14:textId="77777777" w:rsidR="00E46099" w:rsidRPr="00FF0516" w:rsidRDefault="00E46099" w:rsidP="00E46099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FF0516">
        <w:rPr>
          <w:rFonts w:ascii="Times New Roman" w:hAnsi="Times New Roman" w:cs="Times New Roman"/>
        </w:rPr>
        <w:t>_____________________________________________________________________</w:t>
      </w:r>
    </w:p>
    <w:p w14:paraId="7F3B0572" w14:textId="77777777" w:rsidR="00E46099" w:rsidRPr="00FF0516" w:rsidRDefault="00E46099" w:rsidP="00E46099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FF0516">
        <w:rPr>
          <w:rFonts w:ascii="Times New Roman" w:hAnsi="Times New Roman" w:cs="Times New Roman"/>
        </w:rPr>
        <w:t>_____________________________________________________________________</w:t>
      </w:r>
    </w:p>
    <w:p w14:paraId="164CD4DC" w14:textId="77777777" w:rsidR="00E46099" w:rsidRPr="00FF0516" w:rsidRDefault="00E46099" w:rsidP="00E46099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FF0516">
        <w:rPr>
          <w:rFonts w:ascii="Times New Roman" w:hAnsi="Times New Roman" w:cs="Times New Roman"/>
        </w:rPr>
        <w:t>_____________________________________________________________________</w:t>
      </w:r>
    </w:p>
    <w:p w14:paraId="1C8ECBDF" w14:textId="77777777" w:rsidR="00E46099" w:rsidRPr="00FF0516" w:rsidRDefault="00E46099" w:rsidP="00E46099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FF0516">
        <w:rPr>
          <w:rFonts w:ascii="Times New Roman" w:hAnsi="Times New Roman" w:cs="Times New Roman"/>
        </w:rPr>
        <w:t>_____________________________________________________________________</w:t>
      </w:r>
    </w:p>
    <w:p w14:paraId="2D2FFC96" w14:textId="77777777" w:rsidR="00E46099" w:rsidRPr="00FF0516" w:rsidRDefault="00E46099" w:rsidP="00E46099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FF0516">
        <w:rPr>
          <w:rFonts w:ascii="Times New Roman" w:hAnsi="Times New Roman" w:cs="Times New Roman"/>
        </w:rPr>
        <w:t>_____________________________________________________________________</w:t>
      </w:r>
    </w:p>
    <w:p w14:paraId="24F9C06A" w14:textId="77777777" w:rsidR="00E46099" w:rsidRPr="00FF0516" w:rsidRDefault="00E46099" w:rsidP="00E46099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FF0516">
        <w:rPr>
          <w:rFonts w:ascii="Times New Roman" w:hAnsi="Times New Roman" w:cs="Times New Roman"/>
        </w:rPr>
        <w:t>_____________________________________________________________________</w:t>
      </w:r>
    </w:p>
    <w:p w14:paraId="1C5765A5" w14:textId="77777777" w:rsidR="00E46099" w:rsidRPr="00FF0516" w:rsidRDefault="00E46099" w:rsidP="00E46099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FF0516">
        <w:rPr>
          <w:rFonts w:ascii="Times New Roman" w:hAnsi="Times New Roman" w:cs="Times New Roman"/>
        </w:rPr>
        <w:t>_____________________________________________________________________</w:t>
      </w:r>
    </w:p>
    <w:p w14:paraId="5FE33B30" w14:textId="77777777" w:rsidR="00E46099" w:rsidRPr="00FF0516" w:rsidRDefault="00E46099" w:rsidP="00E46099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FF0516">
        <w:rPr>
          <w:rFonts w:ascii="Times New Roman" w:hAnsi="Times New Roman" w:cs="Times New Roman"/>
        </w:rPr>
        <w:t>_____________________________________________________________________</w:t>
      </w:r>
    </w:p>
    <w:p w14:paraId="2B628EE2" w14:textId="77777777" w:rsidR="00E46099" w:rsidRPr="00FF0516" w:rsidRDefault="00E46099" w:rsidP="00E46099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FF0516">
        <w:rPr>
          <w:rFonts w:ascii="Times New Roman" w:hAnsi="Times New Roman" w:cs="Times New Roman"/>
        </w:rPr>
        <w:t>_____________________________________________________________________</w:t>
      </w:r>
    </w:p>
    <w:p w14:paraId="7F1043E6" w14:textId="77777777" w:rsidR="00E46099" w:rsidRPr="00FF0516" w:rsidRDefault="00E46099" w:rsidP="00E46099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FF0516">
        <w:rPr>
          <w:rFonts w:ascii="Times New Roman" w:hAnsi="Times New Roman" w:cs="Times New Roman"/>
        </w:rPr>
        <w:t>_____________________________________________________________________</w:t>
      </w:r>
    </w:p>
    <w:p w14:paraId="2E09B98E" w14:textId="77777777" w:rsidR="00E46099" w:rsidRPr="00FF0516" w:rsidRDefault="00E46099" w:rsidP="00E46099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FF0516">
        <w:rPr>
          <w:rFonts w:ascii="Times New Roman" w:hAnsi="Times New Roman" w:cs="Times New Roman"/>
        </w:rPr>
        <w:t>_____________________________________________________________________</w:t>
      </w:r>
    </w:p>
    <w:p w14:paraId="46203EBF" w14:textId="77777777" w:rsidR="00E46099" w:rsidRPr="00FF0516" w:rsidRDefault="00E46099" w:rsidP="00E46099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FF0516">
        <w:rPr>
          <w:rFonts w:ascii="Times New Roman" w:hAnsi="Times New Roman" w:cs="Times New Roman"/>
        </w:rPr>
        <w:t>_____________________________________________________________________</w:t>
      </w:r>
    </w:p>
    <w:p w14:paraId="5E140E23" w14:textId="06C0DB5B" w:rsidR="00E46099" w:rsidRPr="00FF0516" w:rsidRDefault="00E46099" w:rsidP="00E46099">
      <w:pPr>
        <w:pStyle w:val="a3"/>
        <w:tabs>
          <w:tab w:val="left" w:pos="284"/>
        </w:tabs>
        <w:autoSpaceDE w:val="0"/>
        <w:autoSpaceDN w:val="0"/>
        <w:jc w:val="center"/>
        <w:rPr>
          <w:rFonts w:ascii="Times New Roman" w:hAnsi="Times New Roman" w:cs="Times New Roman"/>
        </w:rPr>
      </w:pPr>
    </w:p>
    <w:p w14:paraId="426F2C02" w14:textId="7AA1F438" w:rsidR="00E46099" w:rsidRPr="00FF0516" w:rsidRDefault="00E46099" w:rsidP="00E46099">
      <w:pPr>
        <w:pStyle w:val="a3"/>
        <w:tabs>
          <w:tab w:val="left" w:pos="284"/>
        </w:tabs>
        <w:autoSpaceDE w:val="0"/>
        <w:autoSpaceDN w:val="0"/>
        <w:jc w:val="right"/>
        <w:rPr>
          <w:rFonts w:ascii="Times New Roman" w:hAnsi="Times New Roman" w:cs="Times New Roman"/>
        </w:rPr>
      </w:pPr>
      <w:r w:rsidRPr="00FF0516">
        <w:rPr>
          <w:rFonts w:ascii="Times New Roman" w:hAnsi="Times New Roman" w:cs="Times New Roman"/>
        </w:rPr>
        <w:t>_____________________</w:t>
      </w:r>
    </w:p>
    <w:p w14:paraId="3DF813A8" w14:textId="77777777" w:rsidR="00E46099" w:rsidRPr="00FF0516" w:rsidRDefault="00E46099" w:rsidP="00E46099">
      <w:pPr>
        <w:pStyle w:val="a3"/>
        <w:tabs>
          <w:tab w:val="left" w:pos="284"/>
        </w:tabs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FF05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FF0516">
        <w:rPr>
          <w:rFonts w:ascii="Times New Roman" w:hAnsi="Times New Roman" w:cs="Times New Roman"/>
          <w:sz w:val="20"/>
          <w:szCs w:val="20"/>
        </w:rPr>
        <w:t xml:space="preserve">(подпись заявителя)  </w:t>
      </w:r>
    </w:p>
    <w:p w14:paraId="7116E015" w14:textId="77777777" w:rsidR="00E46099" w:rsidRPr="00FF0516" w:rsidRDefault="00E46099" w:rsidP="00E46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59F6D7C" w14:textId="77777777" w:rsidR="00E46099" w:rsidRDefault="00E46099" w:rsidP="00E46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14:paraId="2037D83C" w14:textId="77777777" w:rsidR="00E46099" w:rsidRPr="00036DE3" w:rsidRDefault="00E46099" w:rsidP="00E46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6DE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196F3364" w14:textId="77777777" w:rsidR="00E46099" w:rsidRPr="00036DE3" w:rsidRDefault="00E46099" w:rsidP="00E46099">
      <w:pPr>
        <w:pStyle w:val="ConsPlusNonformat"/>
        <w:jc w:val="both"/>
      </w:pPr>
    </w:p>
    <w:p w14:paraId="5A1342A4" w14:textId="77777777" w:rsidR="00E46099" w:rsidRPr="00036DE3" w:rsidRDefault="00E46099" w:rsidP="00E46099">
      <w:pPr>
        <w:pStyle w:val="ConsPlusNonformat"/>
        <w:jc w:val="both"/>
      </w:pPr>
      <w:r w:rsidRPr="00036DE3">
        <w:t>Я, _______________________________________________________________________,</w:t>
      </w:r>
    </w:p>
    <w:p w14:paraId="2FF07A13" w14:textId="77777777" w:rsidR="00E46099" w:rsidRPr="00036DE3" w:rsidRDefault="00E46099" w:rsidP="00E46099">
      <w:pPr>
        <w:pStyle w:val="ConsPlusNonformat"/>
        <w:jc w:val="both"/>
      </w:pPr>
      <w:r w:rsidRPr="00036DE3">
        <w:t xml:space="preserve">           (фамилия, имя, отчество субъекта персональных данных)</w:t>
      </w:r>
    </w:p>
    <w:p w14:paraId="37880557" w14:textId="77777777" w:rsidR="00E46099" w:rsidRPr="00036DE3" w:rsidRDefault="00E46099" w:rsidP="00E46099">
      <w:pPr>
        <w:pStyle w:val="ConsPlusNonformat"/>
        <w:jc w:val="both"/>
      </w:pPr>
      <w:r w:rsidRPr="00036DE3">
        <w:t xml:space="preserve">в  соответствии  с </w:t>
      </w:r>
      <w:hyperlink r:id="rId9" w:history="1">
        <w:r w:rsidRPr="00036DE3">
          <w:t>п. 4 ст. 9</w:t>
        </w:r>
      </w:hyperlink>
      <w:r w:rsidRPr="00036DE3">
        <w:t xml:space="preserve"> Федерального закона  от  27.07.2006  N 152-ФЗ</w:t>
      </w:r>
    </w:p>
    <w:p w14:paraId="7841BDA8" w14:textId="77777777" w:rsidR="00E46099" w:rsidRPr="00036DE3" w:rsidRDefault="00E46099" w:rsidP="00E46099">
      <w:pPr>
        <w:pStyle w:val="ConsPlusNonformat"/>
        <w:jc w:val="both"/>
      </w:pPr>
      <w:r w:rsidRPr="00036DE3">
        <w:t>«О персональных данных», зарегистрирован(а) по адресу: ___________________,</w:t>
      </w:r>
    </w:p>
    <w:p w14:paraId="0D15DB2F" w14:textId="77777777" w:rsidR="00E46099" w:rsidRPr="00036DE3" w:rsidRDefault="00E46099" w:rsidP="00E46099">
      <w:pPr>
        <w:pStyle w:val="ConsPlusNonformat"/>
        <w:jc w:val="both"/>
      </w:pPr>
      <w:r w:rsidRPr="00036DE3">
        <w:t>документ, удостоверяющий личность: _______________________________________,</w:t>
      </w:r>
    </w:p>
    <w:p w14:paraId="1A864503" w14:textId="77777777" w:rsidR="00E46099" w:rsidRPr="00036DE3" w:rsidRDefault="00E46099" w:rsidP="00E46099">
      <w:pPr>
        <w:pStyle w:val="ConsPlusNonformat"/>
        <w:jc w:val="both"/>
      </w:pPr>
      <w:r w:rsidRPr="00036DE3">
        <w:t xml:space="preserve">                                (наименование документа, N, сведения о дате</w:t>
      </w:r>
    </w:p>
    <w:p w14:paraId="2C123AA4" w14:textId="77777777" w:rsidR="00E46099" w:rsidRPr="00036DE3" w:rsidRDefault="00E46099" w:rsidP="00E46099">
      <w:pPr>
        <w:pStyle w:val="ConsPlusNonformat"/>
        <w:jc w:val="both"/>
      </w:pPr>
      <w:r w:rsidRPr="00036DE3">
        <w:t xml:space="preserve">                                   выдачи документа и выдавшем его органе)</w:t>
      </w:r>
    </w:p>
    <w:p w14:paraId="5260620B" w14:textId="77777777" w:rsidR="00E46099" w:rsidRPr="00036DE3" w:rsidRDefault="00E46099" w:rsidP="00E46099">
      <w:pPr>
        <w:pStyle w:val="ConsPlusNonformat"/>
        <w:jc w:val="both"/>
      </w:pPr>
      <w:r w:rsidRPr="00036DE3">
        <w:t>(Вариант: ________________________________________________________________,</w:t>
      </w:r>
    </w:p>
    <w:p w14:paraId="569E303D" w14:textId="77777777" w:rsidR="00E46099" w:rsidRPr="00036DE3" w:rsidRDefault="00E46099" w:rsidP="00E46099">
      <w:pPr>
        <w:pStyle w:val="ConsPlusNonformat"/>
        <w:jc w:val="both"/>
      </w:pPr>
      <w:r w:rsidRPr="00036DE3">
        <w:t xml:space="preserve">        (фамилия, имя, отчество представителя субъекта персональных данных)</w:t>
      </w:r>
    </w:p>
    <w:p w14:paraId="0DAD71C0" w14:textId="77777777" w:rsidR="00E46099" w:rsidRPr="00036DE3" w:rsidRDefault="00E46099" w:rsidP="00E46099">
      <w:pPr>
        <w:pStyle w:val="ConsPlusNonformat"/>
        <w:jc w:val="both"/>
      </w:pPr>
      <w:r w:rsidRPr="00036DE3">
        <w:t>зарегистрирован ______ по адресу: ________________________________________,</w:t>
      </w:r>
    </w:p>
    <w:p w14:paraId="51F18134" w14:textId="77777777" w:rsidR="00E46099" w:rsidRPr="00036DE3" w:rsidRDefault="00E46099" w:rsidP="00E46099">
      <w:pPr>
        <w:pStyle w:val="ConsPlusNonformat"/>
        <w:jc w:val="both"/>
      </w:pPr>
      <w:r w:rsidRPr="00036DE3">
        <w:t>документ, удостоверяющий личность: _______________________________________,</w:t>
      </w:r>
    </w:p>
    <w:p w14:paraId="38F69968" w14:textId="77777777" w:rsidR="00E46099" w:rsidRPr="00036DE3" w:rsidRDefault="00E46099" w:rsidP="00E46099">
      <w:pPr>
        <w:pStyle w:val="ConsPlusNonformat"/>
        <w:jc w:val="both"/>
      </w:pPr>
      <w:r w:rsidRPr="00036DE3">
        <w:t xml:space="preserve">                               (наименование документа, N, сведения о дате</w:t>
      </w:r>
    </w:p>
    <w:p w14:paraId="67680BBD" w14:textId="77777777" w:rsidR="00E46099" w:rsidRPr="00036DE3" w:rsidRDefault="00E46099" w:rsidP="00E46099">
      <w:pPr>
        <w:pStyle w:val="ConsPlusNonformat"/>
        <w:jc w:val="both"/>
      </w:pPr>
      <w:r w:rsidRPr="00036DE3">
        <w:t xml:space="preserve">                                  выдачи документа и выдавшем его органе)</w:t>
      </w:r>
    </w:p>
    <w:p w14:paraId="1D972D26" w14:textId="77777777" w:rsidR="00E46099" w:rsidRPr="00036DE3" w:rsidRDefault="00E46099" w:rsidP="00E46099">
      <w:pPr>
        <w:pStyle w:val="ConsPlusNonformat"/>
        <w:jc w:val="both"/>
      </w:pPr>
      <w:r w:rsidRPr="00036DE3">
        <w:t>Доверенность от «__» ______ _____ г. N ____ (или реквизиты иного документа,</w:t>
      </w:r>
    </w:p>
    <w:p w14:paraId="4BABDC54" w14:textId="77777777" w:rsidR="00E46099" w:rsidRPr="00036DE3" w:rsidRDefault="00E46099" w:rsidP="00E46099">
      <w:pPr>
        <w:pStyle w:val="ConsPlusNonformat"/>
        <w:jc w:val="both"/>
      </w:pPr>
      <w:r w:rsidRPr="00036DE3">
        <w:t>подтверждающего полномочия представителя))</w:t>
      </w:r>
    </w:p>
    <w:p w14:paraId="1B304DF9" w14:textId="77777777" w:rsidR="00E46099" w:rsidRPr="00036DE3" w:rsidRDefault="00E46099" w:rsidP="00E46099">
      <w:pPr>
        <w:pStyle w:val="ConsPlusNonformat"/>
        <w:jc w:val="both"/>
      </w:pPr>
      <w:r w:rsidRPr="00036DE3">
        <w:t>в целях ___________________________________________________________________</w:t>
      </w:r>
    </w:p>
    <w:p w14:paraId="272BF990" w14:textId="77777777" w:rsidR="00E46099" w:rsidRPr="00036DE3" w:rsidRDefault="00E46099" w:rsidP="00E46099">
      <w:pPr>
        <w:pStyle w:val="ConsPlusNonformat"/>
        <w:jc w:val="both"/>
      </w:pPr>
      <w:r w:rsidRPr="00036DE3">
        <w:t xml:space="preserve">                        (указать цель обработки данных)</w:t>
      </w:r>
    </w:p>
    <w:p w14:paraId="5D11D450" w14:textId="77777777" w:rsidR="00E46099" w:rsidRPr="00036DE3" w:rsidRDefault="00E46099" w:rsidP="00E46099">
      <w:pPr>
        <w:pStyle w:val="ConsPlusNonformat"/>
        <w:jc w:val="both"/>
      </w:pPr>
      <w:r w:rsidRPr="00036DE3">
        <w:t>даю согласие _____________________________________________________________,</w:t>
      </w:r>
    </w:p>
    <w:p w14:paraId="100AFA73" w14:textId="77777777" w:rsidR="00E46099" w:rsidRPr="00036DE3" w:rsidRDefault="00E46099" w:rsidP="00E46099">
      <w:pPr>
        <w:pStyle w:val="ConsPlusNonformat"/>
        <w:jc w:val="both"/>
      </w:pPr>
      <w:r w:rsidRPr="00036DE3">
        <w:t xml:space="preserve">              (указать наименование лица, получающего согласие субъекта</w:t>
      </w:r>
    </w:p>
    <w:p w14:paraId="1036CB26" w14:textId="77777777" w:rsidR="00E46099" w:rsidRPr="00036DE3" w:rsidRDefault="00E46099" w:rsidP="00E46099">
      <w:pPr>
        <w:pStyle w:val="ConsPlusNonformat"/>
        <w:jc w:val="both"/>
      </w:pPr>
      <w:r w:rsidRPr="00036DE3">
        <w:t xml:space="preserve">                                   персональных данных)</w:t>
      </w:r>
    </w:p>
    <w:p w14:paraId="211C1B37" w14:textId="77777777" w:rsidR="00E46099" w:rsidRPr="00036DE3" w:rsidRDefault="00E46099" w:rsidP="00E46099">
      <w:pPr>
        <w:pStyle w:val="ConsPlusNonformat"/>
        <w:jc w:val="both"/>
      </w:pPr>
      <w:r w:rsidRPr="00036DE3">
        <w:t>находящемуся по адресу: ____________________________________,</w:t>
      </w:r>
    </w:p>
    <w:p w14:paraId="4E4CDF7A" w14:textId="77777777" w:rsidR="00E46099" w:rsidRPr="00036DE3" w:rsidRDefault="00E46099" w:rsidP="00E46099">
      <w:pPr>
        <w:pStyle w:val="ConsPlusNonformat"/>
        <w:jc w:val="both"/>
      </w:pPr>
      <w:r w:rsidRPr="00036DE3">
        <w:t>на обработку моих персональных данных, а именно: _________________________,</w:t>
      </w:r>
    </w:p>
    <w:p w14:paraId="762624A2" w14:textId="77777777" w:rsidR="00E46099" w:rsidRPr="00036DE3" w:rsidRDefault="00E46099" w:rsidP="00E46099">
      <w:pPr>
        <w:pStyle w:val="ConsPlusNonformat"/>
        <w:jc w:val="both"/>
      </w:pPr>
      <w:r w:rsidRPr="00036DE3">
        <w:t>(указать перечень персональных данных, на обработку которых дается согласие</w:t>
      </w:r>
    </w:p>
    <w:p w14:paraId="30584879" w14:textId="77777777" w:rsidR="00E46099" w:rsidRPr="00036DE3" w:rsidRDefault="00E46099" w:rsidP="00E46099">
      <w:pPr>
        <w:pStyle w:val="ConsPlusNonformat"/>
        <w:jc w:val="both"/>
      </w:pPr>
      <w:r w:rsidRPr="00036DE3">
        <w:t>субъекта   персональных   данных</w:t>
      </w:r>
      <w:proofErr w:type="gramStart"/>
      <w:r w:rsidRPr="00036DE3">
        <w:t>),  то</w:t>
      </w:r>
      <w:proofErr w:type="gramEnd"/>
      <w:r w:rsidRPr="00036DE3">
        <w:t xml:space="preserve">   есть   на   совершение   действий,</w:t>
      </w:r>
    </w:p>
    <w:p w14:paraId="45E119E8" w14:textId="77777777" w:rsidR="00E46099" w:rsidRPr="00036DE3" w:rsidRDefault="00E46099" w:rsidP="00E46099">
      <w:pPr>
        <w:pStyle w:val="ConsPlusNonformat"/>
        <w:jc w:val="both"/>
      </w:pPr>
      <w:r w:rsidRPr="00036DE3">
        <w:t xml:space="preserve">предусмотренных  </w:t>
      </w:r>
      <w:hyperlink r:id="rId10" w:history="1">
        <w:r w:rsidRPr="00036DE3">
          <w:t xml:space="preserve">п.  </w:t>
        </w:r>
        <w:proofErr w:type="gramStart"/>
        <w:r w:rsidRPr="00036DE3">
          <w:t>3  ст.</w:t>
        </w:r>
        <w:proofErr w:type="gramEnd"/>
        <w:r w:rsidRPr="00036DE3">
          <w:t xml:space="preserve"> 3</w:t>
        </w:r>
      </w:hyperlink>
      <w:r w:rsidRPr="00036DE3">
        <w:t xml:space="preserve"> Федерального закона от 27.07.2006 N 152-ФЗ «О</w:t>
      </w:r>
    </w:p>
    <w:p w14:paraId="67ABABDA" w14:textId="77777777" w:rsidR="00E46099" w:rsidRPr="00036DE3" w:rsidRDefault="00E46099" w:rsidP="00E46099">
      <w:pPr>
        <w:pStyle w:val="ConsPlusNonformat"/>
        <w:jc w:val="both"/>
      </w:pPr>
      <w:r w:rsidRPr="00036DE3">
        <w:t>персональных данных».</w:t>
      </w:r>
    </w:p>
    <w:p w14:paraId="3FECAA7A" w14:textId="77777777" w:rsidR="00E46099" w:rsidRPr="00036DE3" w:rsidRDefault="00E46099" w:rsidP="00E46099">
      <w:pPr>
        <w:pStyle w:val="ConsPlusNonformat"/>
        <w:jc w:val="both"/>
      </w:pPr>
      <w:r w:rsidRPr="00036DE3">
        <w:t xml:space="preserve">    </w:t>
      </w:r>
      <w:proofErr w:type="gramStart"/>
      <w:r w:rsidRPr="00036DE3">
        <w:t>Настоящее  согласие</w:t>
      </w:r>
      <w:proofErr w:type="gramEnd"/>
      <w:r w:rsidRPr="00036DE3">
        <w:t xml:space="preserve">  действует  со  дня  его подписания до дня отзыва в</w:t>
      </w:r>
    </w:p>
    <w:p w14:paraId="7554F3D1" w14:textId="77777777" w:rsidR="00E46099" w:rsidRPr="00036DE3" w:rsidRDefault="00E46099" w:rsidP="00E46099">
      <w:pPr>
        <w:pStyle w:val="ConsPlusNonformat"/>
        <w:jc w:val="both"/>
      </w:pPr>
      <w:r w:rsidRPr="00036DE3">
        <w:t>письменной форме.</w:t>
      </w:r>
    </w:p>
    <w:p w14:paraId="571A8F89" w14:textId="77777777" w:rsidR="00E46099" w:rsidRPr="00036DE3" w:rsidRDefault="00E46099" w:rsidP="00E46099">
      <w:pPr>
        <w:pStyle w:val="ConsPlusNonformat"/>
        <w:jc w:val="both"/>
      </w:pPr>
    </w:p>
    <w:p w14:paraId="3101694A" w14:textId="77777777" w:rsidR="00E46099" w:rsidRPr="00036DE3" w:rsidRDefault="00E46099" w:rsidP="00E46099">
      <w:pPr>
        <w:pStyle w:val="ConsPlusNonformat"/>
        <w:jc w:val="both"/>
      </w:pPr>
      <w:r w:rsidRPr="00036DE3">
        <w:t xml:space="preserve">    «__» ______________ ____ г.</w:t>
      </w:r>
    </w:p>
    <w:p w14:paraId="1E3112A7" w14:textId="77777777" w:rsidR="00E46099" w:rsidRPr="00036DE3" w:rsidRDefault="00E46099" w:rsidP="00E46099">
      <w:pPr>
        <w:pStyle w:val="ConsPlusNonformat"/>
        <w:jc w:val="both"/>
      </w:pPr>
    </w:p>
    <w:p w14:paraId="5BA5512E" w14:textId="77777777" w:rsidR="00E46099" w:rsidRPr="00036DE3" w:rsidRDefault="00E46099" w:rsidP="00E46099">
      <w:pPr>
        <w:pStyle w:val="ConsPlusNonformat"/>
        <w:jc w:val="both"/>
      </w:pPr>
      <w:r w:rsidRPr="00036DE3">
        <w:t>Субъект персональных данных:</w:t>
      </w:r>
    </w:p>
    <w:p w14:paraId="70283A9C" w14:textId="77777777" w:rsidR="00E46099" w:rsidRPr="00036DE3" w:rsidRDefault="00E46099" w:rsidP="00E46099">
      <w:pPr>
        <w:pStyle w:val="ConsPlusNonformat"/>
        <w:jc w:val="both"/>
      </w:pPr>
    </w:p>
    <w:p w14:paraId="525D57E6" w14:textId="77777777" w:rsidR="00E46099" w:rsidRPr="00036DE3" w:rsidRDefault="00E46099" w:rsidP="00E46099">
      <w:pPr>
        <w:pStyle w:val="ConsPlusNonformat"/>
        <w:jc w:val="both"/>
      </w:pPr>
      <w:r w:rsidRPr="00036DE3">
        <w:t>_______________/____________________</w:t>
      </w:r>
    </w:p>
    <w:p w14:paraId="6201FBAD" w14:textId="77777777" w:rsidR="00E46099" w:rsidRPr="00F11CF7" w:rsidRDefault="00E46099" w:rsidP="00E46099">
      <w:pPr>
        <w:pStyle w:val="ConsPlusNonformat"/>
        <w:jc w:val="both"/>
      </w:pPr>
      <w:r w:rsidRPr="00036DE3">
        <w:t xml:space="preserve">   (</w:t>
      </w:r>
      <w:proofErr w:type="gramStart"/>
      <w:r w:rsidRPr="00036DE3">
        <w:t xml:space="preserve">подпись)   </w:t>
      </w:r>
      <w:proofErr w:type="gramEnd"/>
      <w:r w:rsidRPr="00036DE3">
        <w:t xml:space="preserve">      (Ф.И.О.)</w:t>
      </w:r>
    </w:p>
    <w:p w14:paraId="012115FC" w14:textId="77777777" w:rsidR="00E46099" w:rsidRPr="007626C2" w:rsidRDefault="00E46099" w:rsidP="00E460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551ADE" w14:textId="77777777" w:rsidR="00E46099" w:rsidRDefault="00E46099" w:rsidP="00E460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F4AAEF" w14:textId="77777777" w:rsidR="00E46099" w:rsidRDefault="00E46099" w:rsidP="00E460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694E9AF7" w14:textId="77777777" w:rsidR="00E46099" w:rsidRDefault="00E46099" w:rsidP="00E460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7626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79BF796" w14:textId="77777777" w:rsidR="00E46099" w:rsidRPr="000808BA" w:rsidRDefault="00E46099" w:rsidP="00E46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08BA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0575E0A8" w14:textId="77777777" w:rsidR="00E46099" w:rsidRPr="000808BA" w:rsidRDefault="00E46099" w:rsidP="00E46099">
      <w:pPr>
        <w:widowControl w:val="0"/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</w:rPr>
      </w:pPr>
      <w:r w:rsidRPr="000808BA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14:paraId="16383220" w14:textId="77777777" w:rsidR="00E46099" w:rsidRPr="000808BA" w:rsidRDefault="00E46099" w:rsidP="00E460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14:paraId="04E7A5BC" w14:textId="77777777" w:rsidR="00E46099" w:rsidRDefault="00E46099" w:rsidP="00E46099">
      <w:pPr>
        <w:widowControl w:val="0"/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  <w:r w:rsidRPr="000808BA"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  <w:t>Примерная форма</w:t>
      </w:r>
    </w:p>
    <w:p w14:paraId="45CDC1F0" w14:textId="77777777" w:rsidR="00E46099" w:rsidRDefault="00E46099" w:rsidP="00E46099">
      <w:pPr>
        <w:widowControl w:val="0"/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0195E736" w14:textId="77777777" w:rsidR="00E46099" w:rsidRDefault="00E46099" w:rsidP="00E46099">
      <w:pPr>
        <w:widowControl w:val="0"/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6ED3BFFB" w14:textId="77777777" w:rsidR="00E46099" w:rsidRDefault="00E46099" w:rsidP="00E46099">
      <w:pPr>
        <w:widowControl w:val="0"/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4C78F752" w14:textId="77777777" w:rsidR="00E46099" w:rsidRDefault="00E46099" w:rsidP="00E46099">
      <w:pPr>
        <w:widowControl w:val="0"/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57B4E2D3" w14:textId="77777777" w:rsidR="00E46099" w:rsidRPr="000808BA" w:rsidRDefault="00E46099" w:rsidP="00E46099">
      <w:pPr>
        <w:widowControl w:val="0"/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19BA602A" w14:textId="77777777" w:rsidR="00E46099" w:rsidRPr="00123547" w:rsidRDefault="00E46099" w:rsidP="00E46099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12354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Решение</w:t>
      </w:r>
    </w:p>
    <w:p w14:paraId="1E07E81A" w14:textId="77777777" w:rsidR="00E46099" w:rsidRPr="000808BA" w:rsidRDefault="00E46099" w:rsidP="00E460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</w:rPr>
      </w:pPr>
      <w:r w:rsidRPr="008D7211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 даче согласия на обмен жилыми помещениями, предоставленными по договорам социального найма</w:t>
      </w:r>
    </w:p>
    <w:p w14:paraId="305FF3CE" w14:textId="77777777" w:rsidR="00E46099" w:rsidRPr="000808BA" w:rsidRDefault="00E46099" w:rsidP="00E460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14:paraId="6C18EED0" w14:textId="77777777" w:rsidR="00E46099" w:rsidRDefault="00E46099" w:rsidP="00E46099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138E9E9F" w14:textId="77777777" w:rsidR="00E46099" w:rsidRDefault="00E46099" w:rsidP="00E46099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6167F361" w14:textId="77777777" w:rsidR="00E46099" w:rsidRDefault="00E46099" w:rsidP="00E46099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6BF0C43A" w14:textId="77777777" w:rsidR="00E46099" w:rsidRDefault="00E46099" w:rsidP="00E46099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0EA4C5CE" w14:textId="77777777" w:rsidR="00E46099" w:rsidRDefault="00E46099" w:rsidP="00E46099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6245367E" w14:textId="77777777" w:rsidR="00E46099" w:rsidRDefault="00E46099" w:rsidP="00E46099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144864A1" w14:textId="77777777" w:rsidR="00E46099" w:rsidRDefault="00E46099" w:rsidP="00E46099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38493AB2" w14:textId="77777777" w:rsidR="00E46099" w:rsidRDefault="00E46099" w:rsidP="00E46099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6C5DA012" w14:textId="77777777" w:rsidR="00E46099" w:rsidRDefault="00E46099" w:rsidP="00E46099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5ED2B179" w14:textId="77777777" w:rsidR="00E46099" w:rsidRDefault="00E46099" w:rsidP="00E46099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53EF4E31" w14:textId="77777777" w:rsidR="00E46099" w:rsidRDefault="00E46099" w:rsidP="00E46099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1E978279" w14:textId="77777777" w:rsidR="00E46099" w:rsidRDefault="00E46099" w:rsidP="00E46099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3575192D" w14:textId="77777777" w:rsidR="00E46099" w:rsidRPr="000808BA" w:rsidRDefault="00E46099" w:rsidP="00E46099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808BA">
        <w:rPr>
          <w:rFonts w:ascii="Times New Roman" w:eastAsia="Times New Roman" w:hAnsi="Times New Roman" w:cs="Times New Roman"/>
          <w:sz w:val="26"/>
          <w:szCs w:val="26"/>
          <w:lang w:bidi="ru-RU"/>
        </w:rPr>
        <w:t>Глава Администрации                                                                _________________________</w:t>
      </w:r>
    </w:p>
    <w:p w14:paraId="6853962E" w14:textId="77777777" w:rsidR="00E46099" w:rsidRPr="000808BA" w:rsidRDefault="00E46099" w:rsidP="00E460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B563CF" w14:textId="77777777" w:rsidR="00E46099" w:rsidRPr="000808BA" w:rsidRDefault="00E46099" w:rsidP="00E460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C2FB20" w14:textId="77777777" w:rsidR="00E46099" w:rsidRPr="000808BA" w:rsidRDefault="00E46099" w:rsidP="00E460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0808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928EF4A" w14:textId="77777777" w:rsidR="00E46099" w:rsidRPr="000808BA" w:rsidRDefault="00E46099" w:rsidP="00E46099">
      <w:pPr>
        <w:widowControl w:val="0"/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</w:rPr>
      </w:pPr>
      <w:r w:rsidRPr="000808BA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14:paraId="4270BCAE" w14:textId="77777777" w:rsidR="00E46099" w:rsidRPr="000808BA" w:rsidRDefault="00E46099" w:rsidP="00E460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14:paraId="7A032E08" w14:textId="77777777" w:rsidR="00E46099" w:rsidRDefault="00E46099" w:rsidP="00E46099">
      <w:pPr>
        <w:widowControl w:val="0"/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6709EC67" w14:textId="77777777" w:rsidR="00E46099" w:rsidRDefault="00E46099" w:rsidP="00E46099">
      <w:pPr>
        <w:widowControl w:val="0"/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02BF233B" w14:textId="77777777" w:rsidR="00E46099" w:rsidRDefault="00E46099" w:rsidP="00E46099">
      <w:pPr>
        <w:widowControl w:val="0"/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  <w:r w:rsidRPr="000808BA"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  <w:t>Примерная форма</w:t>
      </w:r>
    </w:p>
    <w:p w14:paraId="79B752EA" w14:textId="77777777" w:rsidR="00E46099" w:rsidRDefault="00E46099" w:rsidP="00E46099">
      <w:pPr>
        <w:widowControl w:val="0"/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08F4DBF7" w14:textId="77777777" w:rsidR="00E46099" w:rsidRDefault="00E46099" w:rsidP="00E46099">
      <w:pPr>
        <w:widowControl w:val="0"/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34A74E00" w14:textId="77777777" w:rsidR="00E46099" w:rsidRDefault="00E46099" w:rsidP="00E46099">
      <w:pPr>
        <w:widowControl w:val="0"/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1168237B" w14:textId="77777777" w:rsidR="00E46099" w:rsidRDefault="00E46099" w:rsidP="00E46099">
      <w:pPr>
        <w:widowControl w:val="0"/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6325D21D" w14:textId="77777777" w:rsidR="00E46099" w:rsidRPr="000808BA" w:rsidRDefault="00E46099" w:rsidP="00E46099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12354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Решение</w:t>
      </w:r>
    </w:p>
    <w:p w14:paraId="3CFA97B9" w14:textId="77777777" w:rsidR="00E46099" w:rsidRPr="000808BA" w:rsidRDefault="00E46099" w:rsidP="00E460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</w:rPr>
      </w:pPr>
      <w:r w:rsidRPr="008D7211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б отказе в </w:t>
      </w:r>
      <w:r w:rsidRPr="008D7211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даче согласия на обмен жилыми помещениями, предоставленными по договорам социального найма</w:t>
      </w:r>
    </w:p>
    <w:p w14:paraId="749B7157" w14:textId="77777777" w:rsidR="00E46099" w:rsidRPr="000808BA" w:rsidRDefault="00E46099" w:rsidP="00E460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14:paraId="0A580E58" w14:textId="77777777" w:rsidR="00E46099" w:rsidRPr="000808BA" w:rsidRDefault="00E46099" w:rsidP="00E460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14:paraId="6F2B03A2" w14:textId="77777777" w:rsidR="00E46099" w:rsidRDefault="00E46099" w:rsidP="00E46099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60374A7F" w14:textId="77777777" w:rsidR="00E46099" w:rsidRDefault="00E46099" w:rsidP="00E46099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4431D2A9" w14:textId="77777777" w:rsidR="00E46099" w:rsidRDefault="00E46099" w:rsidP="00E46099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466B8625" w14:textId="77777777" w:rsidR="00E46099" w:rsidRDefault="00E46099" w:rsidP="00E46099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260610BC" w14:textId="77777777" w:rsidR="00E46099" w:rsidRDefault="00E46099" w:rsidP="00E46099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51BCC739" w14:textId="77777777" w:rsidR="00E46099" w:rsidRDefault="00E46099" w:rsidP="00E46099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5233C81F" w14:textId="77777777" w:rsidR="00E46099" w:rsidRDefault="00E46099" w:rsidP="00E46099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2791351D" w14:textId="77777777" w:rsidR="00E46099" w:rsidRDefault="00E46099" w:rsidP="00E46099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08AF69F0" w14:textId="77777777" w:rsidR="00E46099" w:rsidRDefault="00E46099" w:rsidP="00E46099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4C7FCBD7" w14:textId="77777777" w:rsidR="00E46099" w:rsidRDefault="00E46099" w:rsidP="00E46099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5DBBE506" w14:textId="77777777" w:rsidR="00E46099" w:rsidRDefault="00E46099" w:rsidP="00E46099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0C4E02EE" w14:textId="77777777" w:rsidR="00E46099" w:rsidRPr="000808BA" w:rsidRDefault="00E46099" w:rsidP="00E46099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808BA">
        <w:rPr>
          <w:rFonts w:ascii="Times New Roman" w:eastAsia="Times New Roman" w:hAnsi="Times New Roman" w:cs="Times New Roman"/>
          <w:sz w:val="26"/>
          <w:szCs w:val="26"/>
          <w:lang w:bidi="ru-RU"/>
        </w:rPr>
        <w:t>Глава Администрации                                                                _________________________</w:t>
      </w:r>
    </w:p>
    <w:p w14:paraId="27D31F95" w14:textId="77777777" w:rsidR="00E46099" w:rsidRPr="000808BA" w:rsidRDefault="00E46099" w:rsidP="00E460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6F56AA" w14:textId="77777777" w:rsidR="00E46099" w:rsidRPr="000808BA" w:rsidRDefault="00E46099" w:rsidP="00E460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5CB928" w14:textId="77777777" w:rsidR="00E46099" w:rsidRPr="000808BA" w:rsidRDefault="00E46099" w:rsidP="00E460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695097" w14:textId="750C00E9" w:rsidR="00E46099" w:rsidRPr="00D410C6" w:rsidRDefault="00E46099" w:rsidP="00626A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7761F7A" w14:textId="39A27259" w:rsidR="00E46099" w:rsidRDefault="00E46099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280990CF" w14:textId="12050BD3" w:rsidR="00E46099" w:rsidRDefault="00E46099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66A36116" w14:textId="24D0751E" w:rsidR="00E46099" w:rsidRDefault="00E46099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6C29B77E" w14:textId="17715470" w:rsidR="00E46099" w:rsidRDefault="00E46099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71C1034F" w14:textId="14A8D780" w:rsidR="00E46099" w:rsidRDefault="00E46099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2C600F42" w14:textId="7C3634EF" w:rsidR="00E46099" w:rsidRDefault="00E46099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4699AC7C" w14:textId="107AEE09" w:rsidR="00E46099" w:rsidRDefault="00E46099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570A92B4" w14:textId="4BAAEF83" w:rsidR="00E46099" w:rsidRDefault="00E46099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77B3528C" w14:textId="3572BC85" w:rsidR="00E46099" w:rsidRDefault="00E46099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0DB7174E" w14:textId="4405CEC5" w:rsidR="00E46099" w:rsidRDefault="00E46099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2DDA47B0" w14:textId="29FD08E6" w:rsidR="00E46099" w:rsidRDefault="00E46099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6B4B30D9" w14:textId="3E9DF81B" w:rsidR="00E46099" w:rsidRDefault="00E46099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4D4406A3" w14:textId="45BF8B75" w:rsidR="00E46099" w:rsidRDefault="00E46099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6055E516" w14:textId="5A42782C" w:rsidR="00E46099" w:rsidRDefault="00E46099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43092180" w14:textId="1AB4BF3D" w:rsidR="00E46099" w:rsidRDefault="00E46099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23195A2F" w14:textId="1EA57A71" w:rsidR="00123547" w:rsidRDefault="00123547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4D5711D3" w14:textId="20539E27" w:rsidR="00123547" w:rsidRDefault="00123547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42E6F11F" w14:textId="30BCF985" w:rsidR="00123547" w:rsidRDefault="00123547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5CBD3330" w14:textId="6161AA67" w:rsidR="00123547" w:rsidRDefault="00123547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7AD315D2" w14:textId="0EF9026B" w:rsidR="00123547" w:rsidRDefault="00123547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01DE705B" w14:textId="4D891059" w:rsidR="00123547" w:rsidRDefault="00123547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1E451681" w14:textId="5B7D1A1E" w:rsidR="00123547" w:rsidRDefault="00123547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695FE722" w14:textId="1F32F552" w:rsidR="00123547" w:rsidRDefault="00123547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317CCAA0" w14:textId="77777777" w:rsidR="00123547" w:rsidRPr="00123547" w:rsidRDefault="00123547" w:rsidP="00577553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123547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1B761D9D" w14:textId="77777777" w:rsidR="00123547" w:rsidRPr="00123547" w:rsidRDefault="00123547" w:rsidP="001235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54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4260D858" w14:textId="4FA24352" w:rsidR="00123547" w:rsidRPr="00123547" w:rsidRDefault="00123547" w:rsidP="008D557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3547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8586F87" w14:textId="77777777" w:rsidR="00123547" w:rsidRPr="00123547" w:rsidRDefault="00123547" w:rsidP="0012354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123547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14:paraId="13BB536E" w14:textId="70C78CA7" w:rsidR="00123547" w:rsidRPr="00123547" w:rsidRDefault="00123547" w:rsidP="0012354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123547">
        <w:rPr>
          <w:rFonts w:ascii="Times New Roman" w:hAnsi="Times New Roman" w:cs="Times New Roman"/>
          <w:sz w:val="20"/>
          <w:szCs w:val="20"/>
        </w:rPr>
        <w:t xml:space="preserve">________________________________________________ </w:t>
      </w:r>
    </w:p>
    <w:p w14:paraId="147C5E15" w14:textId="77777777" w:rsidR="00123547" w:rsidRPr="00123547" w:rsidRDefault="00123547" w:rsidP="0012354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123547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14:paraId="02320B2C" w14:textId="27142645" w:rsidR="00123547" w:rsidRPr="00123547" w:rsidRDefault="00123547" w:rsidP="0012354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123547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54E34BA8" w14:textId="77777777" w:rsidR="00123547" w:rsidRPr="00123547" w:rsidRDefault="00123547" w:rsidP="0012354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123547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14:paraId="2EDA6079" w14:textId="5D87C4AD" w:rsidR="00123547" w:rsidRPr="00123547" w:rsidRDefault="00123547" w:rsidP="0012354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123547">
        <w:rPr>
          <w:rFonts w:ascii="Times New Roman" w:hAnsi="Times New Roman" w:cs="Times New Roman"/>
          <w:sz w:val="20"/>
          <w:szCs w:val="20"/>
        </w:rPr>
        <w:t>тел.____________________________________________</w:t>
      </w:r>
    </w:p>
    <w:p w14:paraId="0AB3D6C8" w14:textId="038585CF" w:rsidR="00123547" w:rsidRPr="00123547" w:rsidRDefault="00123547" w:rsidP="0012354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123547">
        <w:rPr>
          <w:rFonts w:ascii="Times New Roman" w:hAnsi="Times New Roman" w:cs="Times New Roman"/>
          <w:sz w:val="20"/>
          <w:szCs w:val="20"/>
        </w:rPr>
        <w:t>эл. почта _____________________________________</w:t>
      </w:r>
    </w:p>
    <w:p w14:paraId="30435B73" w14:textId="77777777" w:rsidR="00123547" w:rsidRPr="000808BA" w:rsidRDefault="00123547" w:rsidP="0012354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green"/>
        </w:rPr>
      </w:pPr>
    </w:p>
    <w:p w14:paraId="23180560" w14:textId="77777777" w:rsidR="00123547" w:rsidRPr="00577553" w:rsidRDefault="00123547" w:rsidP="0057755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553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14:paraId="6B92E8FF" w14:textId="77777777" w:rsidR="00123547" w:rsidRPr="00577553" w:rsidRDefault="00123547" w:rsidP="0057755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553">
        <w:rPr>
          <w:rFonts w:ascii="Times New Roman" w:hAnsi="Times New Roman" w:cs="Times New Roman"/>
          <w:b/>
          <w:sz w:val="26"/>
          <w:szCs w:val="26"/>
        </w:rPr>
        <w:t>об отказе в приеме заявления и документов, необходимых</w:t>
      </w:r>
      <w:r w:rsidRPr="00577553">
        <w:rPr>
          <w:rFonts w:ascii="Times New Roman" w:hAnsi="Times New Roman" w:cs="Times New Roman"/>
          <w:b/>
          <w:sz w:val="26"/>
          <w:szCs w:val="26"/>
        </w:rPr>
        <w:br/>
        <w:t>для предоставления муниципальной услуги</w:t>
      </w:r>
    </w:p>
    <w:p w14:paraId="7E017685" w14:textId="77777777" w:rsidR="00123547" w:rsidRPr="00577553" w:rsidRDefault="00123547" w:rsidP="0057755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2CBE23" w14:textId="24FD6FAB" w:rsidR="00123547" w:rsidRPr="00577553" w:rsidRDefault="00123547" w:rsidP="0057755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553">
        <w:rPr>
          <w:rFonts w:ascii="Times New Roman" w:hAnsi="Times New Roman" w:cs="Times New Roman"/>
          <w:sz w:val="26"/>
          <w:szCs w:val="26"/>
        </w:rPr>
        <w:t>Настоящим подтверждается, что при приеме документов, необходимых для предоставления муниципальной услуги: _____________________________________</w:t>
      </w:r>
      <w:r w:rsidRPr="00577553">
        <w:rPr>
          <w:rFonts w:ascii="Times New Roman" w:hAnsi="Times New Roman" w:cs="Times New Roman"/>
          <w:sz w:val="28"/>
          <w:szCs w:val="28"/>
        </w:rPr>
        <w:t xml:space="preserve"> </w:t>
      </w:r>
      <w:r w:rsidRPr="00577553">
        <w:rPr>
          <w:rFonts w:ascii="Times New Roman" w:hAnsi="Times New Roman" w:cs="Times New Roman"/>
          <w:sz w:val="26"/>
          <w:szCs w:val="26"/>
        </w:rPr>
        <w:t>были выявлены следующие основания для отказа в приеме документов:</w:t>
      </w:r>
    </w:p>
    <w:p w14:paraId="6486F4E4" w14:textId="7F607239" w:rsidR="00123547" w:rsidRPr="00577553" w:rsidRDefault="00123547" w:rsidP="0057755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55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286DC72A" w14:textId="5A47BF6F" w:rsidR="00123547" w:rsidRPr="00577553" w:rsidRDefault="00123547" w:rsidP="0057755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55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09FB93A4" w14:textId="67455798" w:rsidR="00123547" w:rsidRDefault="00123547" w:rsidP="002A3A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7553">
        <w:rPr>
          <w:rFonts w:ascii="Times New Roman" w:hAnsi="Times New Roman" w:cs="Times New Roman"/>
          <w:sz w:val="26"/>
          <w:szCs w:val="2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14:paraId="6A3E475F" w14:textId="77777777" w:rsidR="002A3AA5" w:rsidRPr="00577553" w:rsidRDefault="002A3AA5" w:rsidP="002A3A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35BA178" w14:textId="77777777" w:rsidR="00123547" w:rsidRPr="00577553" w:rsidRDefault="00123547" w:rsidP="00577553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553">
        <w:rPr>
          <w:rFonts w:ascii="Times New Roman" w:hAnsi="Times New Roman" w:cs="Times New Roman"/>
          <w:sz w:val="26"/>
          <w:szCs w:val="26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14:paraId="3D4E367C" w14:textId="77777777" w:rsidR="00123547" w:rsidRPr="00577553" w:rsidRDefault="00123547" w:rsidP="0057755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553">
        <w:rPr>
          <w:rFonts w:ascii="Times New Roman" w:hAnsi="Times New Roman" w:cs="Times New Roman"/>
          <w:sz w:val="26"/>
          <w:szCs w:val="26"/>
        </w:rPr>
        <w:t>Для получения услуги заявителю необходимо представить следующие документы:</w:t>
      </w:r>
    </w:p>
    <w:p w14:paraId="7C8D0E3B" w14:textId="435B69FA" w:rsidR="00123547" w:rsidRPr="00577553" w:rsidRDefault="00123547" w:rsidP="00577553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55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A67EFCF" w14:textId="77777777" w:rsidR="00123547" w:rsidRPr="00577553" w:rsidRDefault="00123547" w:rsidP="0057755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7553">
        <w:rPr>
          <w:rFonts w:ascii="Times New Roman" w:hAnsi="Times New Roman" w:cs="Times New Roman"/>
          <w:sz w:val="26"/>
          <w:szCs w:val="26"/>
        </w:rPr>
        <w:t xml:space="preserve"> (указывается перечень документов в случае, если основанием для отказа является</w:t>
      </w:r>
    </w:p>
    <w:p w14:paraId="1067B424" w14:textId="77777777" w:rsidR="00123547" w:rsidRPr="00577553" w:rsidRDefault="00123547" w:rsidP="0057755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7553">
        <w:rPr>
          <w:rFonts w:ascii="Times New Roman" w:hAnsi="Times New Roman" w:cs="Times New Roman"/>
          <w:sz w:val="26"/>
          <w:szCs w:val="26"/>
        </w:rPr>
        <w:t>представление неполного комплекта документов)</w:t>
      </w:r>
    </w:p>
    <w:p w14:paraId="757677AE" w14:textId="3C39A9B4" w:rsidR="00123547" w:rsidRPr="00577553" w:rsidRDefault="00123547" w:rsidP="00577553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577553">
        <w:rPr>
          <w:rFonts w:ascii="Times New Roman" w:hAnsi="Times New Roman" w:cs="Times New Roman"/>
          <w:sz w:val="26"/>
          <w:szCs w:val="26"/>
        </w:rPr>
        <w:t>___________________________________       _______________     _______________</w:t>
      </w:r>
    </w:p>
    <w:p w14:paraId="5CDA4DAA" w14:textId="77777777" w:rsidR="00123547" w:rsidRPr="00577553" w:rsidRDefault="00123547" w:rsidP="0057755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553">
        <w:rPr>
          <w:rFonts w:ascii="Times New Roman" w:hAnsi="Times New Roman" w:cs="Times New Roman"/>
          <w:sz w:val="24"/>
          <w:szCs w:val="24"/>
        </w:rPr>
        <w:t xml:space="preserve">(должностное лицо (специалист </w:t>
      </w:r>
      <w:proofErr w:type="gramStart"/>
      <w:r w:rsidRPr="00577553">
        <w:rPr>
          <w:rFonts w:ascii="Times New Roman" w:hAnsi="Times New Roman" w:cs="Times New Roman"/>
          <w:sz w:val="24"/>
          <w:szCs w:val="24"/>
        </w:rPr>
        <w:t xml:space="preserve">МФЦ)   </w:t>
      </w:r>
      <w:proofErr w:type="gramEnd"/>
      <w:r w:rsidRPr="00577553">
        <w:rPr>
          <w:rFonts w:ascii="Times New Roman" w:hAnsi="Times New Roman" w:cs="Times New Roman"/>
          <w:sz w:val="24"/>
          <w:szCs w:val="24"/>
        </w:rPr>
        <w:t xml:space="preserve">                    (подпись)                   (инициалы, фамилия)                    </w:t>
      </w:r>
    </w:p>
    <w:p w14:paraId="3DE24B8C" w14:textId="77777777" w:rsidR="00123547" w:rsidRPr="00577553" w:rsidRDefault="00123547" w:rsidP="0057755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76E1007" w14:textId="77777777" w:rsidR="008D557C" w:rsidRDefault="008D557C" w:rsidP="0057755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8EA5B4F" w14:textId="3EAD3F9C" w:rsidR="00577553" w:rsidRPr="00577553" w:rsidRDefault="00123547" w:rsidP="0057755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7553">
        <w:rPr>
          <w:rFonts w:ascii="Times New Roman" w:hAnsi="Times New Roman" w:cs="Times New Roman"/>
          <w:sz w:val="26"/>
          <w:szCs w:val="26"/>
        </w:rPr>
        <w:t xml:space="preserve">(дата)       </w:t>
      </w:r>
    </w:p>
    <w:p w14:paraId="0C4F7299" w14:textId="77777777" w:rsidR="002A3AA5" w:rsidRDefault="002A3AA5" w:rsidP="0057755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0DFA442" w14:textId="77777777" w:rsidR="008D557C" w:rsidRDefault="008D557C" w:rsidP="008D557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88FF07A" w14:textId="3C90FA50" w:rsidR="00577553" w:rsidRPr="008D557C" w:rsidRDefault="00123547" w:rsidP="008D557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7553">
        <w:rPr>
          <w:rFonts w:ascii="Times New Roman" w:hAnsi="Times New Roman" w:cs="Times New Roman"/>
          <w:sz w:val="26"/>
          <w:szCs w:val="26"/>
        </w:rPr>
        <w:t>М.П.</w:t>
      </w:r>
    </w:p>
    <w:p w14:paraId="118630E6" w14:textId="04743132" w:rsidR="00123547" w:rsidRPr="00577553" w:rsidRDefault="00123547" w:rsidP="0057755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53"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документов:</w:t>
      </w:r>
    </w:p>
    <w:p w14:paraId="640EA1EC" w14:textId="77777777" w:rsidR="00123547" w:rsidRPr="00577553" w:rsidRDefault="00123547" w:rsidP="0057755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  <w:r w:rsidRPr="00577553">
        <w:rPr>
          <w:rFonts w:ascii="Calibri" w:eastAsia="Times New Roman" w:hAnsi="Calibri" w:cs="Calibri"/>
          <w:szCs w:val="20"/>
        </w:rPr>
        <w:t xml:space="preserve">      ________________</w:t>
      </w:r>
      <w:r w:rsidRPr="00577553">
        <w:rPr>
          <w:rFonts w:ascii="Calibri" w:eastAsia="Times New Roman" w:hAnsi="Calibri" w:cs="Calibri"/>
          <w:szCs w:val="20"/>
        </w:rPr>
        <w:tab/>
        <w:t xml:space="preserve">         ___________________________________________</w:t>
      </w:r>
      <w:r w:rsidRPr="00577553">
        <w:rPr>
          <w:rFonts w:ascii="Calibri" w:eastAsia="Times New Roman" w:hAnsi="Calibri" w:cs="Calibri"/>
          <w:szCs w:val="20"/>
        </w:rPr>
        <w:tab/>
        <w:t>__________</w:t>
      </w:r>
    </w:p>
    <w:p w14:paraId="584A786D" w14:textId="29B1B06A" w:rsidR="00123547" w:rsidRPr="00577553" w:rsidRDefault="00123547" w:rsidP="00577553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</w:rPr>
      </w:pPr>
      <w:r w:rsidRPr="00577553">
        <w:rPr>
          <w:rFonts w:ascii="Times New Roman" w:hAnsi="Times New Roman" w:cs="Times New Roman"/>
          <w:sz w:val="24"/>
          <w:szCs w:val="24"/>
        </w:rPr>
        <w:t>(подпись)</w:t>
      </w:r>
      <w:r w:rsidRPr="00577553">
        <w:rPr>
          <w:rFonts w:ascii="Times New Roman" w:hAnsi="Times New Roman" w:cs="Times New Roman"/>
          <w:sz w:val="24"/>
          <w:szCs w:val="24"/>
        </w:rPr>
        <w:tab/>
      </w:r>
      <w:r w:rsidRPr="00577553">
        <w:rPr>
          <w:rFonts w:ascii="Times New Roman" w:hAnsi="Times New Roman" w:cs="Times New Roman"/>
          <w:sz w:val="24"/>
          <w:szCs w:val="24"/>
        </w:rPr>
        <w:tab/>
        <w:t>(Ф.И.О. заявителя/представителя заявителя)</w:t>
      </w:r>
      <w:r w:rsidRPr="0057755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57755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77553">
        <w:rPr>
          <w:rFonts w:ascii="Times New Roman" w:hAnsi="Times New Roman" w:cs="Times New Roman"/>
          <w:sz w:val="24"/>
          <w:szCs w:val="24"/>
        </w:rPr>
        <w:t>дата)</w:t>
      </w:r>
    </w:p>
    <w:sectPr w:rsidR="00123547" w:rsidRPr="0057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3EFA6" w14:textId="77777777" w:rsidR="005528B6" w:rsidRDefault="005528B6" w:rsidP="00634E98">
      <w:pPr>
        <w:spacing w:after="0" w:line="240" w:lineRule="auto"/>
      </w:pPr>
      <w:r>
        <w:separator/>
      </w:r>
    </w:p>
  </w:endnote>
  <w:endnote w:type="continuationSeparator" w:id="0">
    <w:p w14:paraId="21158CBF" w14:textId="77777777" w:rsidR="005528B6" w:rsidRDefault="005528B6" w:rsidP="0063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4E03A" w14:textId="77777777" w:rsidR="005528B6" w:rsidRDefault="005528B6" w:rsidP="00634E98">
      <w:pPr>
        <w:spacing w:after="0" w:line="240" w:lineRule="auto"/>
      </w:pPr>
      <w:r>
        <w:separator/>
      </w:r>
    </w:p>
  </w:footnote>
  <w:footnote w:type="continuationSeparator" w:id="0">
    <w:p w14:paraId="45E92A59" w14:textId="77777777" w:rsidR="005528B6" w:rsidRDefault="005528B6" w:rsidP="00634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318"/>
    <w:multiLevelType w:val="hybridMultilevel"/>
    <w:tmpl w:val="24C2A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2323"/>
    <w:multiLevelType w:val="multilevel"/>
    <w:tmpl w:val="F78AFD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8DF728D"/>
    <w:multiLevelType w:val="multilevel"/>
    <w:tmpl w:val="34A4C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382B08"/>
    <w:multiLevelType w:val="hybridMultilevel"/>
    <w:tmpl w:val="AFA281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36A"/>
    <w:multiLevelType w:val="multilevel"/>
    <w:tmpl w:val="41B05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Times New Roman" w:hint="default"/>
      </w:rPr>
    </w:lvl>
  </w:abstractNum>
  <w:abstractNum w:abstractNumId="5" w15:restartNumberingAfterBreak="0">
    <w:nsid w:val="12DF3915"/>
    <w:multiLevelType w:val="multilevel"/>
    <w:tmpl w:val="41B05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Times New Roman" w:hint="default"/>
      </w:rPr>
    </w:lvl>
  </w:abstractNum>
  <w:abstractNum w:abstractNumId="6" w15:restartNumberingAfterBreak="0">
    <w:nsid w:val="20F33D10"/>
    <w:multiLevelType w:val="multilevel"/>
    <w:tmpl w:val="7A3CB3DA"/>
    <w:lvl w:ilvl="0">
      <w:start w:val="1"/>
      <w:numFmt w:val="decimal"/>
      <w:lvlText w:val="%1"/>
      <w:lvlJc w:val="left"/>
      <w:pPr>
        <w:ind w:left="525" w:hanging="525"/>
      </w:pPr>
      <w:rPr>
        <w:rFonts w:eastAsia="Calibri" w:hint="default"/>
      </w:rPr>
    </w:lvl>
    <w:lvl w:ilvl="1">
      <w:start w:val="10"/>
      <w:numFmt w:val="decimal"/>
      <w:lvlText w:val="%1.%2"/>
      <w:lvlJc w:val="left"/>
      <w:pPr>
        <w:ind w:left="695" w:hanging="52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29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299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3520" w:hanging="2160"/>
      </w:pPr>
      <w:rPr>
        <w:rFonts w:eastAsia="Calibri" w:hint="default"/>
      </w:rPr>
    </w:lvl>
  </w:abstractNum>
  <w:abstractNum w:abstractNumId="7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81326D"/>
    <w:multiLevelType w:val="multilevel"/>
    <w:tmpl w:val="8B4451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18B222B"/>
    <w:multiLevelType w:val="multilevel"/>
    <w:tmpl w:val="41B05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Times New Roman" w:hint="default"/>
      </w:rPr>
    </w:lvl>
  </w:abstractNum>
  <w:abstractNum w:abstractNumId="11" w15:restartNumberingAfterBreak="0">
    <w:nsid w:val="4749775C"/>
    <w:multiLevelType w:val="multilevel"/>
    <w:tmpl w:val="BF4EC3D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3F067D0"/>
    <w:multiLevelType w:val="multilevel"/>
    <w:tmpl w:val="454A764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55646"/>
    <w:multiLevelType w:val="multilevel"/>
    <w:tmpl w:val="34A4C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31"/>
    <w:rsid w:val="00001748"/>
    <w:rsid w:val="00007B3E"/>
    <w:rsid w:val="00013A55"/>
    <w:rsid w:val="00014A2A"/>
    <w:rsid w:val="000632DA"/>
    <w:rsid w:val="000A2F0D"/>
    <w:rsid w:val="000A71C6"/>
    <w:rsid w:val="000B6853"/>
    <w:rsid w:val="000E6052"/>
    <w:rsid w:val="0010352E"/>
    <w:rsid w:val="0011498F"/>
    <w:rsid w:val="001222A7"/>
    <w:rsid w:val="00123547"/>
    <w:rsid w:val="0015419A"/>
    <w:rsid w:val="001633D6"/>
    <w:rsid w:val="00182C65"/>
    <w:rsid w:val="001875F1"/>
    <w:rsid w:val="00187D85"/>
    <w:rsid w:val="001C4737"/>
    <w:rsid w:val="001D105A"/>
    <w:rsid w:val="001E14C5"/>
    <w:rsid w:val="001F37BE"/>
    <w:rsid w:val="00203AA9"/>
    <w:rsid w:val="00210726"/>
    <w:rsid w:val="00226943"/>
    <w:rsid w:val="00226947"/>
    <w:rsid w:val="002270E1"/>
    <w:rsid w:val="00236611"/>
    <w:rsid w:val="00254193"/>
    <w:rsid w:val="0028774F"/>
    <w:rsid w:val="002A1C3B"/>
    <w:rsid w:val="002A3AA5"/>
    <w:rsid w:val="002A45C9"/>
    <w:rsid w:val="002A7F78"/>
    <w:rsid w:val="002E1665"/>
    <w:rsid w:val="002E4CBD"/>
    <w:rsid w:val="00352573"/>
    <w:rsid w:val="00353BAF"/>
    <w:rsid w:val="0036457D"/>
    <w:rsid w:val="00381F69"/>
    <w:rsid w:val="00382C2F"/>
    <w:rsid w:val="003847F2"/>
    <w:rsid w:val="003A6D91"/>
    <w:rsid w:val="003B7A0B"/>
    <w:rsid w:val="003C685A"/>
    <w:rsid w:val="00410202"/>
    <w:rsid w:val="004124BA"/>
    <w:rsid w:val="00451984"/>
    <w:rsid w:val="00452C7D"/>
    <w:rsid w:val="004818BD"/>
    <w:rsid w:val="00487C3F"/>
    <w:rsid w:val="00496DEE"/>
    <w:rsid w:val="004A67E5"/>
    <w:rsid w:val="004C5C64"/>
    <w:rsid w:val="0052383F"/>
    <w:rsid w:val="005428D9"/>
    <w:rsid w:val="005528B6"/>
    <w:rsid w:val="00572B8E"/>
    <w:rsid w:val="00573777"/>
    <w:rsid w:val="005744C4"/>
    <w:rsid w:val="00577553"/>
    <w:rsid w:val="005B7F34"/>
    <w:rsid w:val="005C654A"/>
    <w:rsid w:val="005D671F"/>
    <w:rsid w:val="005E19B6"/>
    <w:rsid w:val="005E3716"/>
    <w:rsid w:val="005E51D9"/>
    <w:rsid w:val="005F1A23"/>
    <w:rsid w:val="00620D5E"/>
    <w:rsid w:val="00626A78"/>
    <w:rsid w:val="00627C4E"/>
    <w:rsid w:val="00631289"/>
    <w:rsid w:val="00634E98"/>
    <w:rsid w:val="00655035"/>
    <w:rsid w:val="00675B11"/>
    <w:rsid w:val="00676509"/>
    <w:rsid w:val="00684E16"/>
    <w:rsid w:val="00691DB8"/>
    <w:rsid w:val="006D2821"/>
    <w:rsid w:val="006E6C91"/>
    <w:rsid w:val="0070193E"/>
    <w:rsid w:val="007066EB"/>
    <w:rsid w:val="00723231"/>
    <w:rsid w:val="0073095D"/>
    <w:rsid w:val="00730CCA"/>
    <w:rsid w:val="00744D03"/>
    <w:rsid w:val="00764F27"/>
    <w:rsid w:val="00790FE0"/>
    <w:rsid w:val="007A025E"/>
    <w:rsid w:val="007A6A2B"/>
    <w:rsid w:val="007D3B38"/>
    <w:rsid w:val="007E34EA"/>
    <w:rsid w:val="007F0A69"/>
    <w:rsid w:val="008145F6"/>
    <w:rsid w:val="008226F1"/>
    <w:rsid w:val="008326AE"/>
    <w:rsid w:val="00847E22"/>
    <w:rsid w:val="0085199C"/>
    <w:rsid w:val="00854D97"/>
    <w:rsid w:val="00860F70"/>
    <w:rsid w:val="008C2725"/>
    <w:rsid w:val="008C2DD1"/>
    <w:rsid w:val="008D2E7B"/>
    <w:rsid w:val="008D557C"/>
    <w:rsid w:val="008F05F2"/>
    <w:rsid w:val="008F14EB"/>
    <w:rsid w:val="008F4528"/>
    <w:rsid w:val="00920DB6"/>
    <w:rsid w:val="00967A57"/>
    <w:rsid w:val="00983C24"/>
    <w:rsid w:val="00986505"/>
    <w:rsid w:val="009A4B66"/>
    <w:rsid w:val="009B64F1"/>
    <w:rsid w:val="00A02386"/>
    <w:rsid w:val="00A0629A"/>
    <w:rsid w:val="00A1547F"/>
    <w:rsid w:val="00A16198"/>
    <w:rsid w:val="00A179D2"/>
    <w:rsid w:val="00A756F7"/>
    <w:rsid w:val="00A77C7C"/>
    <w:rsid w:val="00A846FA"/>
    <w:rsid w:val="00A8641C"/>
    <w:rsid w:val="00A87E53"/>
    <w:rsid w:val="00A979AB"/>
    <w:rsid w:val="00AC617E"/>
    <w:rsid w:val="00AF4578"/>
    <w:rsid w:val="00B01005"/>
    <w:rsid w:val="00B35B16"/>
    <w:rsid w:val="00B41DF7"/>
    <w:rsid w:val="00B55002"/>
    <w:rsid w:val="00B67652"/>
    <w:rsid w:val="00B7332D"/>
    <w:rsid w:val="00B9580E"/>
    <w:rsid w:val="00BA49B8"/>
    <w:rsid w:val="00BB1A61"/>
    <w:rsid w:val="00BE160B"/>
    <w:rsid w:val="00BE7922"/>
    <w:rsid w:val="00BF3887"/>
    <w:rsid w:val="00C01C8B"/>
    <w:rsid w:val="00C72523"/>
    <w:rsid w:val="00C77A40"/>
    <w:rsid w:val="00CD6B5C"/>
    <w:rsid w:val="00CF2F56"/>
    <w:rsid w:val="00D04706"/>
    <w:rsid w:val="00D10B62"/>
    <w:rsid w:val="00D20467"/>
    <w:rsid w:val="00D25F4E"/>
    <w:rsid w:val="00D338C9"/>
    <w:rsid w:val="00D40D7C"/>
    <w:rsid w:val="00D8057F"/>
    <w:rsid w:val="00D92588"/>
    <w:rsid w:val="00D95597"/>
    <w:rsid w:val="00DD7A9C"/>
    <w:rsid w:val="00DF2E21"/>
    <w:rsid w:val="00E01837"/>
    <w:rsid w:val="00E02F89"/>
    <w:rsid w:val="00E46099"/>
    <w:rsid w:val="00E55D5B"/>
    <w:rsid w:val="00EA5B81"/>
    <w:rsid w:val="00EC32F7"/>
    <w:rsid w:val="00EE6309"/>
    <w:rsid w:val="00F17B66"/>
    <w:rsid w:val="00F2361F"/>
    <w:rsid w:val="00F40124"/>
    <w:rsid w:val="00F47B4A"/>
    <w:rsid w:val="00F8079C"/>
    <w:rsid w:val="00F84A89"/>
    <w:rsid w:val="00F93A9E"/>
    <w:rsid w:val="00FA3BF8"/>
    <w:rsid w:val="00FC3532"/>
    <w:rsid w:val="00FD40D8"/>
    <w:rsid w:val="00FD7BA8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1680"/>
  <w15:chartTrackingRefBased/>
  <w15:docId w15:val="{A74EF056-FD1C-4279-A99F-59583E77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4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79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4E98"/>
  </w:style>
  <w:style w:type="paragraph" w:styleId="a7">
    <w:name w:val="footer"/>
    <w:basedOn w:val="a"/>
    <w:link w:val="a8"/>
    <w:uiPriority w:val="99"/>
    <w:unhideWhenUsed/>
    <w:rsid w:val="0063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4E98"/>
  </w:style>
  <w:style w:type="table" w:styleId="a9">
    <w:name w:val="Table Grid"/>
    <w:basedOn w:val="a1"/>
    <w:uiPriority w:val="59"/>
    <w:rsid w:val="00634E9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790FE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790FE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90FE0"/>
    <w:rPr>
      <w:sz w:val="20"/>
      <w:szCs w:val="20"/>
    </w:rPr>
  </w:style>
  <w:style w:type="character" w:styleId="ac">
    <w:name w:val="footnote reference"/>
    <w:basedOn w:val="a0"/>
    <w:uiPriority w:val="99"/>
    <w:rsid w:val="00790FE0"/>
    <w:rPr>
      <w:vertAlign w:val="superscript"/>
    </w:rPr>
  </w:style>
  <w:style w:type="character" w:customStyle="1" w:styleId="FontStyle23">
    <w:name w:val="Font Style23"/>
    <w:basedOn w:val="a0"/>
    <w:uiPriority w:val="99"/>
    <w:rsid w:val="00684E1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E14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Normal (Web)"/>
    <w:basedOn w:val="a"/>
    <w:uiPriority w:val="99"/>
    <w:semiHidden/>
    <w:unhideWhenUsed/>
    <w:rsid w:val="001E14C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46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E4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708AB8BB254B0FD2CEE8D1109961ED22F3CDF68A1F6034B4D5C8EBAC0313FBE72BE368C973B4BB604CF7A7A41D702C0DD3A06DB8D7B6Eo1p2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661085ED54F412FA5CA6470B032C1BB03930D6A0843493D44858794BCC1F3B37FEFC86A6441066022R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61085ED54F412FA5CA6470B032C1BB03930D6A0843493D44858794BCC1F3B37FEFC86A6441066B22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26</Pages>
  <Words>8687</Words>
  <Characters>49516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85</cp:revision>
  <dcterms:created xsi:type="dcterms:W3CDTF">2023-07-12T07:24:00Z</dcterms:created>
  <dcterms:modified xsi:type="dcterms:W3CDTF">2023-11-29T09:16:00Z</dcterms:modified>
</cp:coreProperties>
</file>